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9533" w14:textId="77777777" w:rsidR="00EE4B4B" w:rsidRPr="00EE4B4B" w:rsidRDefault="00EE4B4B" w:rsidP="00EE4B4B">
      <w:pPr>
        <w:spacing w:before="20"/>
        <w:ind w:left="20"/>
        <w:jc w:val="center"/>
        <w:rPr>
          <w:b/>
          <w:color w:val="000000" w:themeColor="text1"/>
          <w:sz w:val="36"/>
        </w:rPr>
      </w:pPr>
      <w:r w:rsidRPr="00EE4B4B">
        <w:rPr>
          <w:b/>
          <w:color w:val="000000" w:themeColor="text1"/>
          <w:sz w:val="36"/>
        </w:rPr>
        <w:t>Colgan Athletic Boosters, Inc</w:t>
      </w:r>
    </w:p>
    <w:p w14:paraId="24CCFD97" w14:textId="77777777" w:rsidR="00EE4B4B" w:rsidRPr="00EE4B4B" w:rsidRDefault="00EE4B4B" w:rsidP="00EE4B4B">
      <w:pPr>
        <w:spacing w:before="12"/>
        <w:ind w:left="20"/>
        <w:jc w:val="center"/>
        <w:rPr>
          <w:color w:val="000000" w:themeColor="text1"/>
          <w:sz w:val="31"/>
        </w:rPr>
      </w:pPr>
      <w:r w:rsidRPr="00EE4B4B">
        <w:rPr>
          <w:color w:val="000000" w:themeColor="text1"/>
          <w:sz w:val="31"/>
        </w:rPr>
        <w:t>2018-19 Sponsorship Fundraiser</w:t>
      </w:r>
    </w:p>
    <w:p w14:paraId="38670668" w14:textId="77777777" w:rsidR="00EE4B4B" w:rsidRPr="00EE4B4B" w:rsidRDefault="00EE4B4B">
      <w:pPr>
        <w:pStyle w:val="Heading1"/>
        <w:spacing w:before="2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</w:p>
    <w:p w14:paraId="298CE9B1" w14:textId="77777777" w:rsidR="00CE66C3" w:rsidRPr="00EE4B4B" w:rsidRDefault="00715DCA">
      <w:pPr>
        <w:pStyle w:val="Heading1"/>
        <w:spacing w:before="2"/>
        <w:rPr>
          <w:rFonts w:asciiTheme="majorHAnsi" w:hAnsiTheme="majorHAnsi"/>
          <w:color w:val="000000" w:themeColor="text1"/>
          <w:sz w:val="24"/>
          <w:szCs w:val="24"/>
        </w:rPr>
      </w:pPr>
      <w:r w:rsidRPr="00EE4B4B">
        <w:rPr>
          <w:rFonts w:asciiTheme="majorHAnsi" w:hAnsiTheme="majorHAnsi"/>
          <w:color w:val="000000" w:themeColor="text1"/>
          <w:sz w:val="24"/>
          <w:szCs w:val="24"/>
        </w:rPr>
        <w:t>Sponsorship Program:</w:t>
      </w:r>
    </w:p>
    <w:p w14:paraId="785AFAF0" w14:textId="629982E4" w:rsidR="00515AD6" w:rsidRPr="00EE4B4B" w:rsidRDefault="00715DCA">
      <w:pPr>
        <w:pStyle w:val="BodyText"/>
        <w:spacing w:before="4"/>
        <w:ind w:left="220" w:right="599"/>
        <w:rPr>
          <w:rFonts w:asciiTheme="majorHAnsi" w:hAnsiTheme="majorHAnsi"/>
          <w:color w:val="000000" w:themeColor="text1"/>
          <w:sz w:val="24"/>
          <w:szCs w:val="24"/>
        </w:rPr>
      </w:pP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In August of 2016, Charles J. Colgan Sr. High School (CHS) </w:t>
      </w:r>
      <w:proofErr w:type="gramStart"/>
      <w:r w:rsidRPr="00EE4B4B">
        <w:rPr>
          <w:rFonts w:asciiTheme="majorHAnsi" w:hAnsiTheme="majorHAnsi"/>
          <w:color w:val="000000" w:themeColor="text1"/>
          <w:sz w:val="24"/>
          <w:szCs w:val="24"/>
        </w:rPr>
        <w:t>opened up</w:t>
      </w:r>
      <w:proofErr w:type="gramEnd"/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 and kick- off </w:t>
      </w:r>
      <w:r w:rsidRPr="00EE4B4B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its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elite athletic program. </w:t>
      </w:r>
      <w:r w:rsidRPr="00EE4B4B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The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>Colgan Athletic Booster</w:t>
      </w:r>
      <w:r w:rsidR="00515AD6" w:rsidRPr="00EE4B4B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 is looking for premier sponsorships for the </w:t>
      </w:r>
      <w:r w:rsidR="00515AD6" w:rsidRPr="00EE4B4B">
        <w:rPr>
          <w:rFonts w:asciiTheme="majorHAnsi" w:hAnsiTheme="majorHAnsi"/>
          <w:color w:val="000000" w:themeColor="text1"/>
          <w:sz w:val="24"/>
          <w:szCs w:val="24"/>
        </w:rPr>
        <w:t>2018-2019 school year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 that will assist in </w:t>
      </w:r>
      <w:r w:rsidR="00515AD6"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supporting athletic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activities </w:t>
      </w:r>
      <w:r w:rsidR="00515AD6" w:rsidRPr="00EE4B4B">
        <w:rPr>
          <w:rFonts w:asciiTheme="majorHAnsi" w:hAnsiTheme="majorHAnsi"/>
          <w:color w:val="000000" w:themeColor="text1"/>
          <w:sz w:val="24"/>
          <w:szCs w:val="24"/>
        </w:rPr>
        <w:t>at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 CHS. </w:t>
      </w:r>
      <w:r w:rsidR="00515AD6"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0D1F02C" w14:textId="77777777" w:rsidR="00515AD6" w:rsidRPr="00EE4B4B" w:rsidRDefault="00515AD6">
      <w:pPr>
        <w:pStyle w:val="BodyText"/>
        <w:spacing w:before="4"/>
        <w:ind w:left="220" w:right="599"/>
        <w:rPr>
          <w:rFonts w:asciiTheme="majorHAnsi" w:hAnsiTheme="majorHAnsi"/>
          <w:color w:val="000000" w:themeColor="text1"/>
          <w:sz w:val="24"/>
          <w:szCs w:val="24"/>
        </w:rPr>
      </w:pPr>
    </w:p>
    <w:p w14:paraId="1DEDFE8C" w14:textId="0F4BB60F" w:rsidR="00CE66C3" w:rsidRPr="00EE4B4B" w:rsidRDefault="00715DCA">
      <w:pPr>
        <w:pStyle w:val="BodyText"/>
        <w:spacing w:before="4"/>
        <w:ind w:left="220" w:right="599"/>
        <w:rPr>
          <w:rFonts w:asciiTheme="majorHAnsi" w:hAnsiTheme="majorHAnsi"/>
          <w:color w:val="000000" w:themeColor="text1"/>
          <w:sz w:val="24"/>
          <w:szCs w:val="24"/>
        </w:rPr>
      </w:pP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As a sponsor, your investment will bring exposure to over </w:t>
      </w:r>
      <w:r w:rsidR="00B96157">
        <w:rPr>
          <w:rFonts w:asciiTheme="majorHAnsi" w:hAnsiTheme="majorHAnsi"/>
          <w:color w:val="000000" w:themeColor="text1"/>
          <w:spacing w:val="-3"/>
          <w:sz w:val="24"/>
          <w:szCs w:val="24"/>
        </w:rPr>
        <w:t>2,800</w:t>
      </w:r>
      <w:r w:rsidRPr="00EE4B4B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students, their families </w:t>
      </w:r>
      <w:r w:rsidRPr="00EE4B4B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and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 xml:space="preserve">visiting spectators from not only Prince William </w:t>
      </w:r>
      <w:r w:rsidRPr="00EE4B4B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County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>but other areas of Northern</w:t>
      </w:r>
      <w:r w:rsidRPr="00EE4B4B">
        <w:rPr>
          <w:rFonts w:asciiTheme="majorHAnsi" w:hAnsiTheme="majorHAnsi"/>
          <w:color w:val="000000" w:themeColor="text1"/>
          <w:spacing w:val="-16"/>
          <w:sz w:val="24"/>
          <w:szCs w:val="24"/>
        </w:rPr>
        <w:t xml:space="preserve"> </w:t>
      </w:r>
      <w:r w:rsidRPr="00EE4B4B">
        <w:rPr>
          <w:rFonts w:asciiTheme="majorHAnsi" w:hAnsiTheme="majorHAnsi"/>
          <w:color w:val="000000" w:themeColor="text1"/>
          <w:sz w:val="24"/>
          <w:szCs w:val="24"/>
        </w:rPr>
        <w:t>Virginia.</w:t>
      </w:r>
    </w:p>
    <w:p w14:paraId="3129C3C3" w14:textId="2F908249" w:rsidR="00CE66C3" w:rsidRDefault="00CE66C3">
      <w:pPr>
        <w:pStyle w:val="BodyText"/>
        <w:spacing w:before="5"/>
        <w:rPr>
          <w:rFonts w:asciiTheme="majorHAnsi" w:hAnsiTheme="majorHAnsi"/>
          <w:color w:val="000000" w:themeColor="text1"/>
          <w:sz w:val="24"/>
          <w:szCs w:val="24"/>
        </w:rPr>
      </w:pPr>
    </w:p>
    <w:p w14:paraId="6546D8A3" w14:textId="7FA7BAC1" w:rsidR="002E39C5" w:rsidRDefault="002E39C5" w:rsidP="002E39C5">
      <w:pPr>
        <w:pStyle w:val="BodyText"/>
        <w:spacing w:before="5"/>
        <w:ind w:left="18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Please select sponsorship level below:</w:t>
      </w:r>
    </w:p>
    <w:p w14:paraId="2A47E376" w14:textId="2E991F20" w:rsidR="00CE66C3" w:rsidRPr="00EE4B4B" w:rsidRDefault="00CE66C3" w:rsidP="002E39C5">
      <w:pPr>
        <w:pStyle w:val="Heading1"/>
        <w:spacing w:after="11"/>
        <w:ind w:left="0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5"/>
        <w:gridCol w:w="1142"/>
        <w:gridCol w:w="360"/>
      </w:tblGrid>
      <w:tr w:rsidR="00EE4B4B" w:rsidRPr="00EE4B4B" w14:paraId="4AA94420" w14:textId="77777777" w:rsidTr="006A432A">
        <w:trPr>
          <w:trHeight w:val="422"/>
          <w:jc w:val="center"/>
        </w:trPr>
        <w:tc>
          <w:tcPr>
            <w:tcW w:w="8455" w:type="dxa"/>
          </w:tcPr>
          <w:p w14:paraId="22EDF49E" w14:textId="765C94FB" w:rsidR="00CE66C3" w:rsidRPr="002E39C5" w:rsidRDefault="002E39C5" w:rsidP="00EE4B4B">
            <w:pPr>
              <w:pStyle w:val="TableParagraph"/>
              <w:tabs>
                <w:tab w:val="left" w:pos="150"/>
              </w:tabs>
              <w:spacing w:before="2" w:line="400" w:lineRule="exact"/>
              <w:ind w:left="15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E39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LEVELS OF SPONSORSHIP</w:t>
            </w:r>
          </w:p>
        </w:tc>
        <w:tc>
          <w:tcPr>
            <w:tcW w:w="1142" w:type="dxa"/>
          </w:tcPr>
          <w:p w14:paraId="1DCE2792" w14:textId="33FA6220" w:rsidR="00CE66C3" w:rsidRPr="002E39C5" w:rsidRDefault="002E39C5">
            <w:pPr>
              <w:pStyle w:val="TableParagraph"/>
              <w:spacing w:before="2" w:line="400" w:lineRule="exact"/>
              <w:ind w:left="109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E39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COST ($)</w:t>
            </w:r>
          </w:p>
        </w:tc>
        <w:tc>
          <w:tcPr>
            <w:tcW w:w="360" w:type="dxa"/>
          </w:tcPr>
          <w:p w14:paraId="08D0BB2C" w14:textId="0DC68953" w:rsidR="00CE66C3" w:rsidRPr="002E39C5" w:rsidRDefault="002E39C5" w:rsidP="002E39C5">
            <w:pPr>
              <w:pStyle w:val="TableParagraph"/>
              <w:spacing w:before="21" w:line="381" w:lineRule="exact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E39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sym w:font="Wingdings" w:char="F0FC"/>
            </w:r>
          </w:p>
        </w:tc>
      </w:tr>
      <w:tr w:rsidR="00EE4B4B" w:rsidRPr="00EE4B4B" w14:paraId="1BCF09A3" w14:textId="77777777" w:rsidTr="006A432A">
        <w:trPr>
          <w:trHeight w:val="328"/>
          <w:jc w:val="center"/>
        </w:trPr>
        <w:tc>
          <w:tcPr>
            <w:tcW w:w="8455" w:type="dxa"/>
          </w:tcPr>
          <w:p w14:paraId="13D94BBB" w14:textId="7CE27418" w:rsidR="00EE4B4B" w:rsidRPr="00EE4B4B" w:rsidRDefault="00715DCA" w:rsidP="00EE4B4B">
            <w:pPr>
              <w:pStyle w:val="TableParagraph"/>
              <w:tabs>
                <w:tab w:val="left" w:pos="150"/>
              </w:tabs>
              <w:spacing w:line="308" w:lineRule="exact"/>
              <w:ind w:left="15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CHAMPIONS</w:t>
            </w:r>
            <w:r w:rsidR="00EE4B4B" w:rsidRPr="00EE4B4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3AC57C9" w14:textId="123B02AD" w:rsidR="00515AD6" w:rsidRPr="00EE4B4B" w:rsidRDefault="00515AD6" w:rsidP="00EE4B4B">
            <w:pPr>
              <w:pStyle w:val="TableParagraph"/>
              <w:tabs>
                <w:tab w:val="left" w:pos="150"/>
              </w:tabs>
              <w:spacing w:line="308" w:lineRule="exact"/>
              <w:ind w:left="15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VALOR promotions plus:</w:t>
            </w:r>
          </w:p>
          <w:p w14:paraId="55B0713E" w14:textId="148EF60B" w:rsidR="00515AD6" w:rsidRPr="00EE4B4B" w:rsidRDefault="00515AD6" w:rsidP="00EE4B4B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ind w:left="150" w:right="637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Recognition Excellence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Sponsor 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 www.colganathleticboosters.com</w:t>
            </w:r>
          </w:p>
          <w:p w14:paraId="6CF52C57" w14:textId="77777777" w:rsidR="00515AD6" w:rsidRPr="00EE4B4B" w:rsidRDefault="00515AD6" w:rsidP="00EE4B4B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526"/>
                <w:tab w:val="left" w:pos="528"/>
              </w:tabs>
              <w:spacing w:before="3"/>
              <w:ind w:left="150" w:right="409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2 Dedicated Athletic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Events (choose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from different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seasons)</w:t>
            </w:r>
          </w:p>
          <w:p w14:paraId="14B2F720" w14:textId="77777777" w:rsidR="00515AD6" w:rsidRPr="00EE4B4B" w:rsidRDefault="00515AD6" w:rsidP="00EE4B4B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526"/>
                <w:tab w:val="left" w:pos="528"/>
              </w:tabs>
              <w:spacing w:line="254" w:lineRule="exact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4+ PA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announcements </w:t>
            </w:r>
            <w:r w:rsidRPr="00EE4B4B">
              <w:rPr>
                <w:rFonts w:asciiTheme="majorHAnsi" w:hAnsiTheme="majorHAnsi"/>
                <w:color w:val="000000" w:themeColor="text1"/>
                <w:spacing w:val="-4"/>
                <w:sz w:val="24"/>
                <w:szCs w:val="24"/>
              </w:rPr>
              <w:t xml:space="preserve">per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athletic</w:t>
            </w:r>
            <w:r w:rsidRPr="00EE4B4B">
              <w:rPr>
                <w:rFonts w:asciiTheme="majorHAnsi" w:hAnsiTheme="majorHAnsi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event</w:t>
            </w:r>
          </w:p>
          <w:p w14:paraId="30BF414C" w14:textId="77777777" w:rsidR="00515AD6" w:rsidRPr="00EE4B4B" w:rsidRDefault="00515AD6" w:rsidP="00EE4B4B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LCD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Promotion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 field house athletic</w:t>
            </w:r>
            <w:r w:rsidRPr="00EE4B4B">
              <w:rPr>
                <w:rFonts w:asciiTheme="majorHAnsi" w:hAnsiTheme="maj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board</w:t>
            </w:r>
          </w:p>
          <w:p w14:paraId="3438BCB4" w14:textId="77777777" w:rsidR="00515AD6" w:rsidRPr="00EE4B4B" w:rsidRDefault="00515AD6" w:rsidP="00EE4B4B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Website banner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advertisement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</w:t>
            </w:r>
            <w:r w:rsidRPr="00EE4B4B">
              <w:rPr>
                <w:rFonts w:asciiTheme="majorHAnsi" w:hAnsiTheme="majorHAnsi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colganathletics.org</w:t>
            </w:r>
          </w:p>
          <w:p w14:paraId="74522624" w14:textId="77777777" w:rsidR="00515AD6" w:rsidRDefault="00515AD6" w:rsidP="00EE4B4B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  <w:tab w:val="left" w:pos="526"/>
                <w:tab w:val="left" w:pos="528"/>
              </w:tabs>
              <w:spacing w:before="2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3x10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stadium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fence banner at the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CHS Football</w:t>
            </w:r>
            <w:r w:rsidRPr="00EE4B4B">
              <w:rPr>
                <w:rFonts w:asciiTheme="majorHAnsi" w:hAnsiTheme="majorHAns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Field</w:t>
            </w:r>
          </w:p>
          <w:p w14:paraId="5AA761DB" w14:textId="72EC4E25" w:rsidR="00D10504" w:rsidRPr="00EE4B4B" w:rsidRDefault="00D10504" w:rsidP="00B96157">
            <w:pPr>
              <w:pStyle w:val="TableParagraph"/>
              <w:tabs>
                <w:tab w:val="left" w:pos="150"/>
                <w:tab w:val="left" w:pos="526"/>
                <w:tab w:val="left" w:pos="528"/>
              </w:tabs>
              <w:spacing w:before="2"/>
              <w:ind w:left="15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261ED6B" w14:textId="506C929B" w:rsidR="00CE66C3" w:rsidRPr="00EE4B4B" w:rsidRDefault="00715DCA" w:rsidP="00B96157">
            <w:pPr>
              <w:pStyle w:val="TableParagraph"/>
              <w:spacing w:line="308" w:lineRule="exact"/>
              <w:ind w:left="10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</w:t>
            </w:r>
            <w:r w:rsidR="00B961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360" w:type="dxa"/>
          </w:tcPr>
          <w:p w14:paraId="61DDFA0F" w14:textId="77777777" w:rsidR="00CE66C3" w:rsidRPr="00EE4B4B" w:rsidRDefault="00CE66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E4B4B" w:rsidRPr="00EE4B4B" w14:paraId="0FA7A44D" w14:textId="77777777" w:rsidTr="006A432A">
        <w:trPr>
          <w:trHeight w:val="328"/>
          <w:jc w:val="center"/>
        </w:trPr>
        <w:tc>
          <w:tcPr>
            <w:tcW w:w="8455" w:type="dxa"/>
          </w:tcPr>
          <w:p w14:paraId="6E991E70" w14:textId="22213639" w:rsidR="00CE66C3" w:rsidRPr="00EE4B4B" w:rsidRDefault="00715DCA" w:rsidP="00EE4B4B">
            <w:pPr>
              <w:pStyle w:val="TableParagraph"/>
              <w:tabs>
                <w:tab w:val="left" w:pos="150"/>
              </w:tabs>
              <w:spacing w:line="308" w:lineRule="exact"/>
              <w:ind w:left="15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VALOR</w:t>
            </w:r>
          </w:p>
          <w:p w14:paraId="03319904" w14:textId="2C39865D" w:rsidR="00515AD6" w:rsidRPr="00EE4B4B" w:rsidRDefault="00515AD6" w:rsidP="00EE4B4B">
            <w:pPr>
              <w:pStyle w:val="TableParagraph"/>
              <w:tabs>
                <w:tab w:val="left" w:pos="150"/>
              </w:tabs>
              <w:spacing w:line="250" w:lineRule="exact"/>
              <w:ind w:left="15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STRENGTH promotions plus:</w:t>
            </w:r>
          </w:p>
          <w:p w14:paraId="20C7D857" w14:textId="07AF9831" w:rsidR="00515AD6" w:rsidRPr="00EE4B4B" w:rsidRDefault="00515AD6" w:rsidP="00EE4B4B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ind w:right="112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Recognition as Valor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Sponsor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on 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www.colganathleticboosters.com</w:t>
            </w:r>
          </w:p>
          <w:p w14:paraId="37EECBBD" w14:textId="13B2C0E6" w:rsidR="00515AD6" w:rsidRPr="002E39C5" w:rsidRDefault="00515AD6" w:rsidP="002E39C5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  <w:tab w:val="left" w:pos="526"/>
                <w:tab w:val="left" w:pos="528"/>
              </w:tabs>
              <w:spacing w:before="3" w:line="255" w:lineRule="exac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Dedicated Athletic</w:t>
            </w:r>
            <w:r w:rsidRPr="00EE4B4B">
              <w:rPr>
                <w:rFonts w:asciiTheme="majorHAnsi" w:hAnsiTheme="maj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Event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(i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‘Your Name’ Night at chosen event)</w:t>
            </w:r>
          </w:p>
          <w:p w14:paraId="5F0AF397" w14:textId="77777777" w:rsidR="00515AD6" w:rsidRPr="00EE4B4B" w:rsidRDefault="00515AD6" w:rsidP="00EE4B4B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 PA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announcements </w:t>
            </w:r>
            <w:r w:rsidRPr="00EE4B4B">
              <w:rPr>
                <w:rFonts w:asciiTheme="majorHAnsi" w:hAnsiTheme="majorHAnsi"/>
                <w:color w:val="000000" w:themeColor="text1"/>
                <w:spacing w:val="-4"/>
                <w:sz w:val="24"/>
                <w:szCs w:val="24"/>
              </w:rPr>
              <w:t xml:space="preserve">per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athletic</w:t>
            </w:r>
            <w:r w:rsidRPr="00EE4B4B">
              <w:rPr>
                <w:rFonts w:asciiTheme="majorHAnsi" w:hAnsiTheme="majorHAnsi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event</w:t>
            </w:r>
          </w:p>
          <w:p w14:paraId="422FD134" w14:textId="77777777" w:rsidR="00515AD6" w:rsidRPr="00EE4B4B" w:rsidRDefault="00515AD6" w:rsidP="00EE4B4B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  <w:tab w:val="left" w:pos="526"/>
                <w:tab w:val="left" w:pos="528"/>
              </w:tabs>
              <w:spacing w:before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LCD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Promotion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 field house athletic</w:t>
            </w:r>
            <w:r w:rsidRPr="00EE4B4B">
              <w:rPr>
                <w:rFonts w:asciiTheme="majorHAnsi" w:hAnsiTheme="maj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board</w:t>
            </w:r>
          </w:p>
          <w:p w14:paraId="3F79A091" w14:textId="77777777" w:rsidR="00515AD6" w:rsidRPr="00EE4B4B" w:rsidRDefault="00515AD6" w:rsidP="00EE4B4B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Website banner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advertisement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</w:t>
            </w:r>
            <w:r w:rsidRPr="00EE4B4B">
              <w:rPr>
                <w:rFonts w:asciiTheme="majorHAnsi" w:hAnsiTheme="majorHAnsi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colganathletics.org</w:t>
            </w:r>
          </w:p>
          <w:p w14:paraId="135F5D5C" w14:textId="77777777" w:rsidR="00515AD6" w:rsidRDefault="00515AD6" w:rsidP="00EE4B4B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line="308" w:lineRule="exac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3x10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stadium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fence banner at the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CHS Football</w:t>
            </w:r>
            <w:r w:rsidRPr="00EE4B4B">
              <w:rPr>
                <w:rFonts w:asciiTheme="majorHAnsi" w:hAnsiTheme="majorHAns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Field</w:t>
            </w:r>
          </w:p>
          <w:p w14:paraId="70B1732D" w14:textId="64D41D0F" w:rsidR="00D10504" w:rsidRPr="00EE4B4B" w:rsidRDefault="00D10504" w:rsidP="00B96157">
            <w:pPr>
              <w:pStyle w:val="TableParagraph"/>
              <w:tabs>
                <w:tab w:val="left" w:pos="150"/>
              </w:tabs>
              <w:spacing w:line="308" w:lineRule="exact"/>
              <w:ind w:left="15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29C71B1" w14:textId="6F73D42F" w:rsidR="00CE66C3" w:rsidRPr="00EE4B4B" w:rsidRDefault="00B96157" w:rsidP="00B96157">
            <w:pPr>
              <w:pStyle w:val="TableParagraph"/>
              <w:spacing w:line="308" w:lineRule="exact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$2,500</w:t>
            </w:r>
          </w:p>
        </w:tc>
        <w:tc>
          <w:tcPr>
            <w:tcW w:w="360" w:type="dxa"/>
          </w:tcPr>
          <w:p w14:paraId="26C28651" w14:textId="77777777" w:rsidR="00CE66C3" w:rsidRPr="00EE4B4B" w:rsidRDefault="00CE66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E4B4B" w:rsidRPr="00EE4B4B" w14:paraId="60313FF8" w14:textId="77777777" w:rsidTr="006A432A">
        <w:trPr>
          <w:trHeight w:val="328"/>
          <w:jc w:val="center"/>
        </w:trPr>
        <w:tc>
          <w:tcPr>
            <w:tcW w:w="8455" w:type="dxa"/>
          </w:tcPr>
          <w:p w14:paraId="4FEB827C" w14:textId="6E492BDD" w:rsidR="00CE66C3" w:rsidRPr="00EE4B4B" w:rsidRDefault="00715DCA" w:rsidP="00EE4B4B">
            <w:pPr>
              <w:pStyle w:val="TableParagraph"/>
              <w:tabs>
                <w:tab w:val="left" w:pos="150"/>
              </w:tabs>
              <w:spacing w:line="309" w:lineRule="exact"/>
              <w:ind w:left="15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STRENGTH</w:t>
            </w:r>
          </w:p>
          <w:p w14:paraId="18F9ABA9" w14:textId="1F704BA3" w:rsidR="00515AD6" w:rsidRPr="00EE4B4B" w:rsidRDefault="00515AD6" w:rsidP="00EE4B4B">
            <w:pPr>
              <w:pStyle w:val="TableParagraph"/>
              <w:tabs>
                <w:tab w:val="left" w:pos="150"/>
              </w:tabs>
              <w:spacing w:line="250" w:lineRule="exact"/>
              <w:ind w:left="15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COURAGE promotions plus:</w:t>
            </w:r>
          </w:p>
          <w:p w14:paraId="3D3B395A" w14:textId="01F7AB5D" w:rsidR="00515AD6" w:rsidRPr="00EE4B4B" w:rsidRDefault="00515AD6" w:rsidP="00EE4B4B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ind w:left="150" w:right="82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Recognition as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Strength Sponsor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on 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www.colganathleticboosters.com</w:t>
            </w:r>
          </w:p>
          <w:p w14:paraId="24140C10" w14:textId="77777777" w:rsidR="00515AD6" w:rsidRPr="00EE4B4B" w:rsidRDefault="00515AD6" w:rsidP="00EE4B4B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  <w:tab w:val="left" w:pos="526"/>
                <w:tab w:val="left" w:pos="528"/>
              </w:tabs>
              <w:spacing w:before="3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LCD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Promotion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 field house athletic</w:t>
            </w:r>
            <w:r w:rsidRPr="00EE4B4B">
              <w:rPr>
                <w:rFonts w:asciiTheme="majorHAnsi" w:hAnsiTheme="maj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board</w:t>
            </w:r>
          </w:p>
          <w:p w14:paraId="3B04CE47" w14:textId="77777777" w:rsidR="00515AD6" w:rsidRDefault="00515AD6" w:rsidP="00EE4B4B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  <w:tab w:val="left" w:pos="526"/>
                <w:tab w:val="left" w:pos="528"/>
              </w:tabs>
              <w:spacing w:before="1" w:line="255" w:lineRule="exact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1-year Website Ad on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CHS Athletic Booster</w:t>
            </w:r>
            <w:r w:rsidRPr="00EE4B4B">
              <w:rPr>
                <w:rFonts w:asciiTheme="majorHAnsi" w:hAnsiTheme="majorHAnsi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site</w:t>
            </w:r>
          </w:p>
          <w:p w14:paraId="2D56CD67" w14:textId="69D8974D" w:rsidR="00D10504" w:rsidRPr="00EE4B4B" w:rsidRDefault="00D10504" w:rsidP="00B96157">
            <w:pPr>
              <w:pStyle w:val="TableParagraph"/>
              <w:tabs>
                <w:tab w:val="left" w:pos="150"/>
                <w:tab w:val="left" w:pos="526"/>
                <w:tab w:val="left" w:pos="528"/>
              </w:tabs>
              <w:spacing w:before="1" w:line="255" w:lineRule="exact"/>
              <w:ind w:left="15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612C16E" w14:textId="35980E72" w:rsidR="00CE66C3" w:rsidRPr="00EE4B4B" w:rsidRDefault="00715DCA" w:rsidP="00B96157">
            <w:pPr>
              <w:pStyle w:val="TableParagraph"/>
              <w:spacing w:line="309" w:lineRule="exact"/>
              <w:ind w:left="10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</w:t>
            </w:r>
            <w:r w:rsidR="00B961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1,0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60" w:type="dxa"/>
          </w:tcPr>
          <w:p w14:paraId="48939112" w14:textId="77777777" w:rsidR="00CE66C3" w:rsidRPr="00EE4B4B" w:rsidRDefault="00CE66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E4B4B" w:rsidRPr="00EE4B4B" w14:paraId="3284365D" w14:textId="77777777" w:rsidTr="006A432A">
        <w:trPr>
          <w:trHeight w:val="328"/>
          <w:jc w:val="center"/>
        </w:trPr>
        <w:tc>
          <w:tcPr>
            <w:tcW w:w="8455" w:type="dxa"/>
          </w:tcPr>
          <w:p w14:paraId="4C8CE62C" w14:textId="0824AEBC" w:rsidR="00CE66C3" w:rsidRPr="00EE4B4B" w:rsidRDefault="00715DCA" w:rsidP="00EE4B4B">
            <w:pPr>
              <w:pStyle w:val="TableParagraph"/>
              <w:tabs>
                <w:tab w:val="left" w:pos="150"/>
              </w:tabs>
              <w:spacing w:line="308" w:lineRule="exact"/>
              <w:ind w:left="15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COURAGE</w:t>
            </w:r>
          </w:p>
          <w:p w14:paraId="5466FCE6" w14:textId="77777777" w:rsidR="00515AD6" w:rsidRPr="00EE4B4B" w:rsidRDefault="00515AD6" w:rsidP="00EE4B4B">
            <w:pPr>
              <w:pStyle w:val="TableParagraph"/>
              <w:tabs>
                <w:tab w:val="left" w:pos="150"/>
              </w:tabs>
              <w:spacing w:line="250" w:lineRule="exact"/>
              <w:ind w:left="15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Winner of HEART promotions plus:</w:t>
            </w:r>
          </w:p>
          <w:p w14:paraId="0E00F85F" w14:textId="5EBEF7A3" w:rsidR="00515AD6" w:rsidRPr="00EE4B4B" w:rsidRDefault="00515AD6" w:rsidP="00EE4B4B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  <w:tab w:val="left" w:pos="526"/>
                <w:tab w:val="left" w:pos="528"/>
              </w:tabs>
              <w:spacing w:before="1"/>
              <w:ind w:left="150" w:right="845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Recognition as Courage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Sponsor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on </w:t>
            </w:r>
            <w:r w:rsidR="002E39C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www.colganathleticboosters.com</w:t>
            </w:r>
          </w:p>
          <w:p w14:paraId="5C700487" w14:textId="735D761F" w:rsidR="00515AD6" w:rsidRPr="00EE4B4B" w:rsidRDefault="00515AD6" w:rsidP="00EE4B4B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  <w:tab w:val="left" w:pos="526"/>
                <w:tab w:val="left" w:pos="528"/>
              </w:tabs>
              <w:spacing w:before="3" w:line="255" w:lineRule="exact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1-year Website Ad on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>CHS Athletic Booster</w:t>
            </w:r>
            <w:r w:rsidRPr="00EE4B4B">
              <w:rPr>
                <w:rFonts w:asciiTheme="majorHAnsi" w:hAnsiTheme="majorHAnsi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site</w:t>
            </w:r>
          </w:p>
        </w:tc>
        <w:tc>
          <w:tcPr>
            <w:tcW w:w="1142" w:type="dxa"/>
          </w:tcPr>
          <w:p w14:paraId="506A9D69" w14:textId="2032C4D4" w:rsidR="00CE66C3" w:rsidRPr="00EE4B4B" w:rsidRDefault="00715DCA" w:rsidP="00B96157">
            <w:pPr>
              <w:pStyle w:val="TableParagraph"/>
              <w:spacing w:line="308" w:lineRule="exact"/>
              <w:ind w:left="10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</w:t>
            </w:r>
            <w:r w:rsidR="00B961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60" w:type="dxa"/>
          </w:tcPr>
          <w:p w14:paraId="2525B457" w14:textId="77777777" w:rsidR="00CE66C3" w:rsidRPr="00EE4B4B" w:rsidRDefault="00CE66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E4B4B" w:rsidRPr="00EE4B4B" w14:paraId="0711B0A4" w14:textId="77777777" w:rsidTr="006A432A">
        <w:trPr>
          <w:trHeight w:val="328"/>
          <w:jc w:val="center"/>
        </w:trPr>
        <w:tc>
          <w:tcPr>
            <w:tcW w:w="8455" w:type="dxa"/>
          </w:tcPr>
          <w:p w14:paraId="6D236029" w14:textId="025006A4" w:rsidR="00CE66C3" w:rsidRPr="00EE4B4B" w:rsidRDefault="00715DCA" w:rsidP="00EE4B4B">
            <w:pPr>
              <w:pStyle w:val="TableParagraph"/>
              <w:tabs>
                <w:tab w:val="left" w:pos="150"/>
              </w:tabs>
              <w:spacing w:line="308" w:lineRule="exact"/>
              <w:ind w:left="15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HEART</w:t>
            </w:r>
          </w:p>
          <w:p w14:paraId="012CF225" w14:textId="7356F8EC" w:rsidR="00515AD6" w:rsidRPr="00EE4B4B" w:rsidRDefault="00515AD6" w:rsidP="00EE4B4B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  <w:tab w:val="left" w:pos="526"/>
                <w:tab w:val="left" w:pos="528"/>
              </w:tabs>
              <w:ind w:left="150" w:right="1101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Recognition as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Heart Sponsor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 colganathletics.org</w:t>
            </w:r>
          </w:p>
          <w:p w14:paraId="15264F93" w14:textId="080E160B" w:rsidR="00515AD6" w:rsidRPr="00EE4B4B" w:rsidRDefault="00515AD6" w:rsidP="00EE4B4B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  <w:tab w:val="left" w:pos="526"/>
                <w:tab w:val="left" w:pos="528"/>
              </w:tabs>
              <w:spacing w:line="255" w:lineRule="exact"/>
              <w:ind w:left="150" w:firstLine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Company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recognized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 a “Shark</w:t>
            </w:r>
            <w:r w:rsidRPr="00EE4B4B">
              <w:rPr>
                <w:rFonts w:asciiTheme="majorHAnsi" w:hAnsiTheme="majorHAns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Bite’s”</w:t>
            </w:r>
            <w:r w:rsidR="00EE4B4B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142" w:type="dxa"/>
          </w:tcPr>
          <w:p w14:paraId="79C7804F" w14:textId="3C770944" w:rsidR="00CE66C3" w:rsidRPr="00EE4B4B" w:rsidRDefault="00715DCA" w:rsidP="00B96157">
            <w:pPr>
              <w:pStyle w:val="TableParagraph"/>
              <w:spacing w:line="308" w:lineRule="exact"/>
              <w:ind w:left="10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</w:t>
            </w:r>
            <w:r w:rsidR="00B961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dxa"/>
          </w:tcPr>
          <w:p w14:paraId="75924298" w14:textId="77777777" w:rsidR="00CE66C3" w:rsidRPr="00EE4B4B" w:rsidRDefault="00CE66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6C8C5F08" w14:textId="77777777" w:rsidR="00CE66C3" w:rsidRPr="00EE4B4B" w:rsidRDefault="00715DCA">
      <w:pPr>
        <w:pStyle w:val="Heading1"/>
        <w:spacing w:after="10" w:line="515" w:lineRule="exact"/>
        <w:rPr>
          <w:rFonts w:asciiTheme="majorHAnsi" w:hAnsiTheme="majorHAnsi"/>
          <w:color w:val="000000" w:themeColor="text1"/>
          <w:sz w:val="24"/>
          <w:szCs w:val="24"/>
        </w:rPr>
      </w:pPr>
      <w:r w:rsidRPr="00EE4B4B">
        <w:rPr>
          <w:rFonts w:asciiTheme="majorHAnsi" w:hAnsiTheme="majorHAnsi"/>
          <w:color w:val="000000" w:themeColor="text1"/>
          <w:sz w:val="24"/>
          <w:szCs w:val="24"/>
        </w:rPr>
        <w:t>Sponsor Information: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5"/>
      </w:tblGrid>
      <w:tr w:rsidR="00EE4B4B" w:rsidRPr="00EE4B4B" w14:paraId="44B5897E" w14:textId="77777777" w:rsidTr="006A432A">
        <w:trPr>
          <w:trHeight w:val="422"/>
          <w:jc w:val="center"/>
        </w:trPr>
        <w:tc>
          <w:tcPr>
            <w:tcW w:w="9985" w:type="dxa"/>
          </w:tcPr>
          <w:p w14:paraId="60269F2E" w14:textId="15CB5B2A" w:rsidR="00CE66C3" w:rsidRPr="00EE4B4B" w:rsidRDefault="00EE4B4B">
            <w:pPr>
              <w:pStyle w:val="TableParagraph"/>
              <w:spacing w:line="402" w:lineRule="exact"/>
              <w:ind w:left="1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Sponsor (Company) </w:t>
            </w:r>
            <w:r w:rsidR="00715DCA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EE4B4B" w:rsidRPr="00EE4B4B" w14:paraId="5B5735FD" w14:textId="77777777" w:rsidTr="006A432A">
        <w:trPr>
          <w:trHeight w:val="422"/>
          <w:jc w:val="center"/>
        </w:trPr>
        <w:tc>
          <w:tcPr>
            <w:tcW w:w="9985" w:type="dxa"/>
          </w:tcPr>
          <w:p w14:paraId="03688231" w14:textId="77777777" w:rsidR="00CE66C3" w:rsidRPr="00EE4B4B" w:rsidRDefault="00715DCA">
            <w:pPr>
              <w:pStyle w:val="TableParagraph"/>
              <w:spacing w:line="402" w:lineRule="exact"/>
              <w:ind w:left="1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EE4B4B" w:rsidRPr="00EE4B4B" w14:paraId="2E5BFAED" w14:textId="77777777" w:rsidTr="006A432A">
        <w:trPr>
          <w:trHeight w:val="422"/>
          <w:jc w:val="center"/>
        </w:trPr>
        <w:tc>
          <w:tcPr>
            <w:tcW w:w="9985" w:type="dxa"/>
          </w:tcPr>
          <w:p w14:paraId="3BBF20D9" w14:textId="77777777" w:rsidR="00CE66C3" w:rsidRPr="00EE4B4B" w:rsidRDefault="00715DCA">
            <w:pPr>
              <w:pStyle w:val="TableParagraph"/>
              <w:spacing w:line="402" w:lineRule="exact"/>
              <w:ind w:left="1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EE4B4B" w:rsidRPr="00EE4B4B" w14:paraId="7BA7CF62" w14:textId="77777777" w:rsidTr="006A432A">
        <w:trPr>
          <w:trHeight w:val="422"/>
          <w:jc w:val="center"/>
        </w:trPr>
        <w:tc>
          <w:tcPr>
            <w:tcW w:w="9985" w:type="dxa"/>
          </w:tcPr>
          <w:p w14:paraId="19B624A0" w14:textId="77777777" w:rsidR="00CE66C3" w:rsidRPr="00EE4B4B" w:rsidRDefault="00715DCA">
            <w:pPr>
              <w:pStyle w:val="TableParagraph"/>
              <w:spacing w:line="402" w:lineRule="exact"/>
              <w:ind w:left="1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Contact Name:</w:t>
            </w:r>
          </w:p>
        </w:tc>
      </w:tr>
      <w:tr w:rsidR="00EE4B4B" w:rsidRPr="00EE4B4B" w14:paraId="7CFC5CD1" w14:textId="77777777" w:rsidTr="006A432A">
        <w:trPr>
          <w:trHeight w:val="422"/>
          <w:jc w:val="center"/>
        </w:trPr>
        <w:tc>
          <w:tcPr>
            <w:tcW w:w="9985" w:type="dxa"/>
          </w:tcPr>
          <w:p w14:paraId="6FCBEAD2" w14:textId="77777777" w:rsidR="00CE66C3" w:rsidRPr="00EE4B4B" w:rsidRDefault="00715DCA">
            <w:pPr>
              <w:pStyle w:val="TableParagraph"/>
              <w:spacing w:line="402" w:lineRule="exact"/>
              <w:ind w:left="1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EE4B4B" w:rsidRPr="00EE4B4B" w14:paraId="7DB18BDC" w14:textId="77777777" w:rsidTr="006A432A">
        <w:trPr>
          <w:trHeight w:val="1848"/>
          <w:jc w:val="center"/>
        </w:trPr>
        <w:tc>
          <w:tcPr>
            <w:tcW w:w="9985" w:type="dxa"/>
          </w:tcPr>
          <w:p w14:paraId="7881B8BB" w14:textId="0A6099A1" w:rsidR="00CE66C3" w:rsidRPr="00EE4B4B" w:rsidRDefault="00715DCA" w:rsidP="00515AD6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1"/>
              <w:ind w:right="654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Make all checks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payable to: </w:t>
            </w:r>
            <w:r w:rsidRPr="00EE4B4B">
              <w:rPr>
                <w:rFonts w:asciiTheme="majorHAnsi" w:hAnsiTheme="majorHAnsi"/>
                <w:b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Colga</w:t>
            </w:r>
            <w:r w:rsidR="00515AD6" w:rsidRPr="00EE4B4B">
              <w:rPr>
                <w:rFonts w:asciiTheme="majorHAnsi" w:hAnsiTheme="majorHAnsi"/>
                <w:b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n</w:t>
            </w:r>
            <w:r w:rsidRPr="00EE4B4B">
              <w:rPr>
                <w:rFonts w:asciiTheme="majorHAnsi" w:hAnsiTheme="majorHAnsi"/>
                <w:b/>
                <w:i/>
                <w:color w:val="000000" w:themeColor="text1"/>
                <w:spacing w:val="-2"/>
                <w:sz w:val="24"/>
                <w:szCs w:val="24"/>
                <w:u w:val="single"/>
              </w:rPr>
              <w:t xml:space="preserve"> </w:t>
            </w:r>
            <w:r w:rsidRPr="00EE4B4B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Athletic </w:t>
            </w:r>
            <w:r w:rsidRPr="00EE4B4B">
              <w:rPr>
                <w:rFonts w:asciiTheme="majorHAnsi" w:hAnsiTheme="majorHAnsi"/>
                <w:b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Booster</w:t>
            </w:r>
            <w:r w:rsidR="00515AD6" w:rsidRPr="00EE4B4B">
              <w:rPr>
                <w:rFonts w:asciiTheme="majorHAnsi" w:hAnsiTheme="majorHAnsi"/>
                <w:b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s, Inc. and mail your check, along with this form to: 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Mail this </w:t>
            </w:r>
            <w:r w:rsidR="00515AD6" w:rsidRPr="00EE4B4B">
              <w:rPr>
                <w:rFonts w:asciiTheme="majorHAnsi" w:hAnsiTheme="majorHAnsi"/>
                <w:color w:val="000000" w:themeColor="text1"/>
                <w:spacing w:val="-4"/>
                <w:sz w:val="24"/>
                <w:szCs w:val="24"/>
              </w:rPr>
              <w:t xml:space="preserve">form </w:t>
            </w:r>
            <w:r w:rsidR="00515AD6"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to: Colgan 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Athletic </w:t>
            </w:r>
            <w:r w:rsidR="00515AD6"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Boosters, Inc. Attn: </w:t>
            </w:r>
            <w:proofErr w:type="spellStart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Rexann</w:t>
            </w:r>
            <w:proofErr w:type="spellEnd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Demato</w:t>
            </w:r>
            <w:proofErr w:type="spellEnd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13833 Dumfries Rd, Manassas, VA</w:t>
            </w:r>
            <w:r w:rsidR="00515AD6" w:rsidRPr="00EE4B4B">
              <w:rPr>
                <w:rFonts w:asciiTheme="majorHAnsi" w:hAnsiTheme="majorHAnsi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20112</w:t>
            </w:r>
          </w:p>
          <w:p w14:paraId="2398D30C" w14:textId="379F2DCA" w:rsidR="00CE66C3" w:rsidRPr="00EE4B4B" w:rsidRDefault="00715DCA" w:rsidP="00515AD6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If prefer to pay </w:t>
            </w:r>
            <w:r w:rsidRPr="00EE4B4B">
              <w:rPr>
                <w:rFonts w:asciiTheme="majorHAnsi" w:hAnsiTheme="majorHAnsi"/>
                <w:color w:val="000000" w:themeColor="text1"/>
                <w:spacing w:val="-4"/>
                <w:sz w:val="24"/>
                <w:szCs w:val="24"/>
              </w:rPr>
              <w:t xml:space="preserve">by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credit card, please contact </w:t>
            </w:r>
            <w:proofErr w:type="spellStart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Rexann</w:t>
            </w:r>
            <w:proofErr w:type="spellEnd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Demato</w:t>
            </w:r>
            <w:proofErr w:type="spellEnd"/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at: VP@colganathleticboosters.com</w:t>
            </w:r>
          </w:p>
          <w:p w14:paraId="36B5F62A" w14:textId="4018B37E" w:rsidR="00CE66C3" w:rsidRPr="00EE4B4B" w:rsidRDefault="00715DCA" w:rsidP="00515AD6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53" w:lineRule="exac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Please 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email high-quality (.</w:t>
            </w:r>
            <w:proofErr w:type="spellStart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png</w:t>
            </w:r>
            <w:proofErr w:type="spellEnd"/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or .pdf) </w:t>
            </w:r>
            <w:r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logo’s </w:t>
            </w:r>
            <w:r w:rsidR="00515AD6" w:rsidRPr="00EE4B4B">
              <w:rPr>
                <w:rFonts w:asciiTheme="majorHAnsi" w:hAnsiTheme="majorHAnsi"/>
                <w:color w:val="000000" w:themeColor="text1"/>
                <w:spacing w:val="-3"/>
                <w:sz w:val="24"/>
                <w:szCs w:val="24"/>
              </w:rPr>
              <w:t xml:space="preserve">and/or </w:t>
            </w:r>
            <w:r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pictures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to</w:t>
            </w:r>
            <w:r w:rsidR="006A432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  <w:r w:rsidR="00515AD6" w:rsidRPr="00EE4B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VP@colganathleticboosters.com </w:t>
            </w:r>
          </w:p>
        </w:tc>
      </w:tr>
    </w:tbl>
    <w:p w14:paraId="66179383" w14:textId="198BA263" w:rsidR="00EE4B4B" w:rsidRPr="00EE4B4B" w:rsidRDefault="00EE4B4B" w:rsidP="00EE4B4B">
      <w:pPr>
        <w:spacing w:line="231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758B8DC" w14:textId="571FD7F1" w:rsidR="00CE66C3" w:rsidRPr="00EE4B4B" w:rsidRDefault="00CE66C3">
      <w:pPr>
        <w:pStyle w:val="BodyText"/>
        <w:spacing w:before="2"/>
        <w:rPr>
          <w:rFonts w:asciiTheme="majorHAnsi" w:hAnsiTheme="majorHAnsi"/>
          <w:color w:val="000000" w:themeColor="text1"/>
          <w:sz w:val="24"/>
          <w:szCs w:val="24"/>
        </w:rPr>
      </w:pPr>
    </w:p>
    <w:p w14:paraId="003BE351" w14:textId="148C4450" w:rsidR="00EE4B4B" w:rsidRPr="00EE4B4B" w:rsidRDefault="00EE4B4B" w:rsidP="00EE4B4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EE4B4B">
        <w:rPr>
          <w:color w:val="000000" w:themeColor="text1"/>
          <w:sz w:val="31"/>
        </w:rPr>
        <w:t xml:space="preserve">Colgan Athletic Boosters, Inc., </w:t>
      </w:r>
      <w:r w:rsidRPr="00EE4B4B">
        <w:rPr>
          <w:i/>
          <w:color w:val="000000" w:themeColor="text1"/>
          <w:sz w:val="31"/>
        </w:rPr>
        <w:t xml:space="preserve">Tax </w:t>
      </w:r>
      <w:r w:rsidRPr="00EE4B4B">
        <w:rPr>
          <w:i/>
          <w:color w:val="000000" w:themeColor="text1"/>
          <w:sz w:val="32"/>
          <w:szCs w:val="32"/>
        </w:rPr>
        <w:t>ID #</w:t>
      </w:r>
      <w:r w:rsidRPr="00EE4B4B">
        <w:rPr>
          <w:rFonts w:ascii="Calibri" w:eastAsia="Times New Roman" w:hAnsi="Calibri" w:cs="Calibri"/>
          <w:i/>
          <w:iCs/>
          <w:color w:val="000000" w:themeColor="text1"/>
          <w:sz w:val="32"/>
          <w:szCs w:val="32"/>
          <w:shd w:val="clear" w:color="auto" w:fill="FFFFFF"/>
          <w:lang w:bidi="ar-SA"/>
        </w:rPr>
        <w:t>82-3079575</w:t>
      </w:r>
    </w:p>
    <w:p w14:paraId="636DA410" w14:textId="77777777" w:rsidR="00EE4B4B" w:rsidRPr="00EE4B4B" w:rsidRDefault="00EE4B4B" w:rsidP="00EE4B4B">
      <w:pPr>
        <w:pStyle w:val="BodyText"/>
        <w:spacing w:before="2"/>
        <w:rPr>
          <w:rFonts w:asciiTheme="majorHAnsi" w:hAnsiTheme="majorHAnsi"/>
          <w:b/>
          <w:color w:val="000000" w:themeColor="text1"/>
        </w:rPr>
      </w:pPr>
    </w:p>
    <w:p w14:paraId="1CE17A85" w14:textId="795732FA" w:rsidR="00EE4B4B" w:rsidRDefault="00EE4B4B" w:rsidP="00EE4B4B">
      <w:pPr>
        <w:pStyle w:val="BodyText"/>
        <w:spacing w:before="2"/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EE4B4B">
        <w:rPr>
          <w:rFonts w:asciiTheme="majorHAnsi" w:hAnsiTheme="majorHAnsi"/>
          <w:b/>
          <w:color w:val="000000" w:themeColor="text1"/>
          <w:sz w:val="32"/>
        </w:rPr>
        <w:t xml:space="preserve">ALL SPONSORSHIPS EXPIRE </w:t>
      </w:r>
      <w:r w:rsidRPr="006A432A">
        <w:rPr>
          <w:rFonts w:asciiTheme="majorHAnsi" w:hAnsiTheme="majorHAnsi"/>
          <w:b/>
          <w:color w:val="000000" w:themeColor="text1"/>
          <w:sz w:val="32"/>
          <w:u w:val="single"/>
        </w:rPr>
        <w:t>JUNE 30, 2019</w:t>
      </w:r>
    </w:p>
    <w:p w14:paraId="4B9EE6E9" w14:textId="77777777" w:rsidR="002E39C5" w:rsidRDefault="002E39C5" w:rsidP="00EE4B4B">
      <w:pPr>
        <w:pStyle w:val="BodyText"/>
        <w:spacing w:before="2"/>
        <w:jc w:val="center"/>
        <w:rPr>
          <w:rFonts w:asciiTheme="majorHAnsi" w:hAnsiTheme="majorHAnsi"/>
          <w:b/>
          <w:color w:val="000000" w:themeColor="text1"/>
          <w:sz w:val="32"/>
        </w:rPr>
      </w:pPr>
    </w:p>
    <w:p w14:paraId="2A0D4AB1" w14:textId="5AF73E2B" w:rsidR="002E39C5" w:rsidRPr="006A432A" w:rsidRDefault="002E39C5" w:rsidP="00EE4B4B">
      <w:pPr>
        <w:pStyle w:val="BodyText"/>
        <w:spacing w:before="2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A432A">
        <w:rPr>
          <w:rFonts w:asciiTheme="majorHAnsi" w:hAnsiTheme="majorHAnsi"/>
          <w:b/>
          <w:color w:val="000000" w:themeColor="text1"/>
          <w:sz w:val="40"/>
          <w:szCs w:val="40"/>
        </w:rPr>
        <w:t>THANK YOU FOR YOUR SUPPORT!</w:t>
      </w:r>
    </w:p>
    <w:p w14:paraId="5A18D79A" w14:textId="77777777" w:rsidR="002E39C5" w:rsidRDefault="002E39C5" w:rsidP="00EE4B4B">
      <w:pPr>
        <w:pStyle w:val="BodyText"/>
        <w:spacing w:before="2"/>
        <w:jc w:val="center"/>
        <w:rPr>
          <w:rFonts w:asciiTheme="majorHAnsi" w:hAnsiTheme="majorHAnsi"/>
          <w:b/>
          <w:color w:val="000000" w:themeColor="text1"/>
          <w:sz w:val="32"/>
        </w:rPr>
      </w:pPr>
    </w:p>
    <w:p w14:paraId="061422F0" w14:textId="1E7E650C" w:rsidR="002E39C5" w:rsidRPr="00EE4B4B" w:rsidRDefault="002E39C5" w:rsidP="002E39C5">
      <w:pPr>
        <w:pStyle w:val="BodyText"/>
        <w:spacing w:before="2"/>
        <w:rPr>
          <w:rFonts w:asciiTheme="majorHAnsi" w:hAnsiTheme="majorHAnsi"/>
          <w:color w:val="000000" w:themeColor="text1"/>
          <w:szCs w:val="24"/>
        </w:rPr>
      </w:pPr>
    </w:p>
    <w:sectPr w:rsidR="002E39C5" w:rsidRPr="00EE4B4B" w:rsidSect="00EE4B4B">
      <w:headerReference w:type="default" r:id="rId7"/>
      <w:footerReference w:type="default" r:id="rId8"/>
      <w:pgSz w:w="12240" w:h="15840"/>
      <w:pgMar w:top="720" w:right="720" w:bottom="720" w:left="720" w:header="72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956B" w14:textId="77777777" w:rsidR="00745835" w:rsidRDefault="00745835">
      <w:r>
        <w:separator/>
      </w:r>
    </w:p>
  </w:endnote>
  <w:endnote w:type="continuationSeparator" w:id="0">
    <w:p w14:paraId="4CC41A19" w14:textId="77777777" w:rsidR="00745835" w:rsidRDefault="007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5F6A" w14:textId="77777777" w:rsidR="00CE66C3" w:rsidRDefault="00515AD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6A6BF1" wp14:editId="1CBBEEE5">
              <wp:simplePos x="0" y="0"/>
              <wp:positionH relativeFrom="page">
                <wp:posOffset>889635</wp:posOffset>
              </wp:positionH>
              <wp:positionV relativeFrom="page">
                <wp:posOffset>9276080</wp:posOffset>
              </wp:positionV>
              <wp:extent cx="634365" cy="16764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43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A55FC" w14:textId="7B1E7807" w:rsidR="00CE66C3" w:rsidRDefault="00715DCA">
                          <w:pPr>
                            <w:spacing w:line="246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572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6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30.4pt;width:49.9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" filled="f" stroked="f">
              <v:path arrowok="t"/>
              <v:textbox inset="0,0,0,0">
                <w:txbxContent>
                  <w:p w14:paraId="7F4A55FC" w14:textId="7B1E7807" w:rsidR="00CE66C3" w:rsidRDefault="00715DCA">
                    <w:pPr>
                      <w:spacing w:line="246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572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| </w:t>
                    </w:r>
                    <w:r>
                      <w:rPr>
                        <w:rFonts w:ascii="Calibri"/>
                        <w:color w:val="808080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EFF7" w14:textId="77777777" w:rsidR="00745835" w:rsidRDefault="00745835">
      <w:r>
        <w:separator/>
      </w:r>
    </w:p>
  </w:footnote>
  <w:footnote w:type="continuationSeparator" w:id="0">
    <w:p w14:paraId="569D3E2F" w14:textId="77777777" w:rsidR="00745835" w:rsidRDefault="0074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22E1" w14:textId="468B162A" w:rsidR="00CE66C3" w:rsidRDefault="00CE66C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B05"/>
    <w:multiLevelType w:val="hybridMultilevel"/>
    <w:tmpl w:val="F96065F6"/>
    <w:lvl w:ilvl="0" w:tplc="F5009F98">
      <w:numFmt w:val="bullet"/>
      <w:lvlText w:val=""/>
      <w:lvlJc w:val="left"/>
      <w:pPr>
        <w:ind w:left="470" w:hanging="360"/>
      </w:pPr>
      <w:rPr>
        <w:rFonts w:hint="default"/>
        <w:w w:val="101"/>
        <w:lang w:val="en-US" w:eastAsia="en-US" w:bidi="en-US"/>
      </w:rPr>
    </w:lvl>
    <w:lvl w:ilvl="1" w:tplc="03C8485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en-US"/>
      </w:rPr>
    </w:lvl>
    <w:lvl w:ilvl="2" w:tplc="2188B146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3" w:tplc="51BC02E8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4" w:tplc="BAD02BC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ACA6D29A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en-US"/>
      </w:rPr>
    </w:lvl>
    <w:lvl w:ilvl="6" w:tplc="FBB616C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7" w:tplc="FCBEC5A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84D6805C">
      <w:numFmt w:val="bullet"/>
      <w:lvlText w:val="•"/>
      <w:lvlJc w:val="left"/>
      <w:pPr>
        <w:ind w:left="766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7C417D1"/>
    <w:multiLevelType w:val="hybridMultilevel"/>
    <w:tmpl w:val="C780F736"/>
    <w:lvl w:ilvl="0" w:tplc="6C7678E2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E40A0E90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0B787F1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E29E8086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1A64E044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569ADCCE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63A4FF86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554A7158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9A484E40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E1B4A69"/>
    <w:multiLevelType w:val="hybridMultilevel"/>
    <w:tmpl w:val="CC08DA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0F05BB6"/>
    <w:multiLevelType w:val="hybridMultilevel"/>
    <w:tmpl w:val="5F8ACF7C"/>
    <w:lvl w:ilvl="0" w:tplc="83642442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5BAEB1B6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435A5A6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4C38686C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94FE7118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0F52F818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4F20DB5A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A9C6B67E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7F78AF60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5E31644"/>
    <w:multiLevelType w:val="hybridMultilevel"/>
    <w:tmpl w:val="B85E9E14"/>
    <w:lvl w:ilvl="0" w:tplc="160E656C">
      <w:numFmt w:val="bullet"/>
      <w:lvlText w:val=""/>
      <w:lvlJc w:val="left"/>
      <w:pPr>
        <w:ind w:left="510" w:hanging="360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380E2AA2"/>
    <w:multiLevelType w:val="hybridMultilevel"/>
    <w:tmpl w:val="6A72FC8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DE52F3E"/>
    <w:multiLevelType w:val="hybridMultilevel"/>
    <w:tmpl w:val="539C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369"/>
    <w:multiLevelType w:val="hybridMultilevel"/>
    <w:tmpl w:val="B89475BE"/>
    <w:lvl w:ilvl="0" w:tplc="8B803A98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4BE6296E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E40085F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6C1E183A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C4105136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F86AC0A2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9814DDBC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24461666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A2B2372C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8B2277B"/>
    <w:multiLevelType w:val="hybridMultilevel"/>
    <w:tmpl w:val="8310911C"/>
    <w:lvl w:ilvl="0" w:tplc="75CA6548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0C1CC97A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F81E2AF6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89CAAB26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64B4D8EE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B0183480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68620C18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658C0D68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BADC3DBA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7D516F5F"/>
    <w:multiLevelType w:val="hybridMultilevel"/>
    <w:tmpl w:val="B5E46E12"/>
    <w:lvl w:ilvl="0" w:tplc="160E656C">
      <w:numFmt w:val="bullet"/>
      <w:lvlText w:val=""/>
      <w:lvlJc w:val="left"/>
      <w:pPr>
        <w:ind w:left="1971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4CA493FE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2" w:tplc="FE1E4F18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en-US"/>
      </w:rPr>
    </w:lvl>
    <w:lvl w:ilvl="3" w:tplc="DCAEB826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en-US"/>
      </w:rPr>
    </w:lvl>
    <w:lvl w:ilvl="4" w:tplc="3A32EC1A">
      <w:numFmt w:val="bullet"/>
      <w:lvlText w:val="•"/>
      <w:lvlJc w:val="left"/>
      <w:pPr>
        <w:ind w:left="4029" w:hanging="361"/>
      </w:pPr>
      <w:rPr>
        <w:rFonts w:hint="default"/>
        <w:lang w:val="en-US" w:eastAsia="en-US" w:bidi="en-US"/>
      </w:rPr>
    </w:lvl>
    <w:lvl w:ilvl="5" w:tplc="5E544F7C">
      <w:numFmt w:val="bullet"/>
      <w:lvlText w:val="•"/>
      <w:lvlJc w:val="left"/>
      <w:pPr>
        <w:ind w:left="4545" w:hanging="361"/>
      </w:pPr>
      <w:rPr>
        <w:rFonts w:hint="default"/>
        <w:lang w:val="en-US" w:eastAsia="en-US" w:bidi="en-US"/>
      </w:rPr>
    </w:lvl>
    <w:lvl w:ilvl="6" w:tplc="9D0C6C3A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en-US"/>
      </w:rPr>
    </w:lvl>
    <w:lvl w:ilvl="7" w:tplc="6FDA6AC0">
      <w:numFmt w:val="bullet"/>
      <w:lvlText w:val="•"/>
      <w:lvlJc w:val="left"/>
      <w:pPr>
        <w:ind w:left="5577" w:hanging="361"/>
      </w:pPr>
      <w:rPr>
        <w:rFonts w:hint="default"/>
        <w:lang w:val="en-US" w:eastAsia="en-US" w:bidi="en-US"/>
      </w:rPr>
    </w:lvl>
    <w:lvl w:ilvl="8" w:tplc="E6DAFA68">
      <w:numFmt w:val="bullet"/>
      <w:lvlText w:val="•"/>
      <w:lvlJc w:val="left"/>
      <w:pPr>
        <w:ind w:left="6094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C3"/>
    <w:rsid w:val="00087532"/>
    <w:rsid w:val="002E39C5"/>
    <w:rsid w:val="00515AD6"/>
    <w:rsid w:val="005E7572"/>
    <w:rsid w:val="006A432A"/>
    <w:rsid w:val="00715DCA"/>
    <w:rsid w:val="00745835"/>
    <w:rsid w:val="00B96157"/>
    <w:rsid w:val="00CE66C3"/>
    <w:rsid w:val="00D10504"/>
    <w:rsid w:val="00EE4B4B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4D0F"/>
  <w15:docId w15:val="{E2D1744C-AF40-8C44-99E7-0035E99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7"/>
    </w:pPr>
  </w:style>
  <w:style w:type="paragraph" w:styleId="Header">
    <w:name w:val="header"/>
    <w:basedOn w:val="Normal"/>
    <w:link w:val="HeaderChar"/>
    <w:uiPriority w:val="99"/>
    <w:unhideWhenUsed/>
    <w:rsid w:val="0051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6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6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dale3b</dc:creator>
  <cp:lastModifiedBy>Amy Kramer</cp:lastModifiedBy>
  <cp:revision>2</cp:revision>
  <dcterms:created xsi:type="dcterms:W3CDTF">2018-10-22T14:38:00Z</dcterms:created>
  <dcterms:modified xsi:type="dcterms:W3CDTF">2018-10-22T14:38:00Z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2018-09-01T00:00:00Z</vt:filetime>
  </property>
</Properties>
</file>