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0668" w14:textId="77777777" w:rsidR="00EE4B4B" w:rsidRPr="00C147E6" w:rsidRDefault="00EE4B4B">
      <w:pPr>
        <w:pStyle w:val="Heading1"/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8CE9B1" w14:textId="77777777" w:rsidR="00CE66C3" w:rsidRPr="00C147E6" w:rsidRDefault="00715DCA">
      <w:pPr>
        <w:pStyle w:val="Heading1"/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Sponsorship Program:</w:t>
      </w:r>
    </w:p>
    <w:p w14:paraId="1DEDFE8C" w14:textId="5C24F047" w:rsidR="00CE66C3" w:rsidRDefault="00715DCA" w:rsidP="00FC7520">
      <w:pPr>
        <w:pStyle w:val="BodyText"/>
        <w:spacing w:before="4"/>
        <w:ind w:left="220" w:right="59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The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Colgan Athletic Booster</w:t>
      </w:r>
      <w:r w:rsidR="00515AD6"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</w:t>
      </w:r>
      <w:r w:rsidR="00FC7520">
        <w:rPr>
          <w:rFonts w:asciiTheme="minorHAnsi" w:hAnsiTheme="minorHAnsi" w:cstheme="minorHAnsi"/>
          <w:color w:val="000000" w:themeColor="text1"/>
          <w:sz w:val="24"/>
          <w:szCs w:val="24"/>
        </w:rPr>
        <w:t>seeking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C75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corporate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sponsors for the </w:t>
      </w:r>
      <w:r w:rsidR="00515AD6"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2018-2019 school year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will </w:t>
      </w:r>
      <w:r w:rsidR="00FC75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help to support ALL student-athletes and </w:t>
      </w:r>
      <w:r w:rsidR="00515AD6"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athletic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activities </w:t>
      </w:r>
      <w:r w:rsidR="00515AD6"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</w:t>
      </w:r>
      <w:r w:rsidR="00FC7520">
        <w:rPr>
          <w:rFonts w:asciiTheme="minorHAnsi" w:hAnsiTheme="minorHAnsi" w:cstheme="minorHAnsi"/>
          <w:color w:val="000000" w:themeColor="text1"/>
          <w:sz w:val="24"/>
          <w:szCs w:val="24"/>
        </w:rPr>
        <w:t>olgan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C75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a sponsor, your investment will bring exposure to over </w:t>
      </w:r>
      <w:r w:rsidR="00B96157" w:rsidRP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2,800</w:t>
      </w:r>
      <w:r w:rsidRP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students, their families </w:t>
      </w:r>
      <w:r w:rsidRP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and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visiting spectators from Prince William </w:t>
      </w:r>
      <w:r w:rsidRP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County </w:t>
      </w:r>
      <w:r w:rsidR="00C147E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and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147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throughout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Northern</w:t>
      </w:r>
      <w:r w:rsidRPr="00C147E6">
        <w:rPr>
          <w:rFonts w:asciiTheme="minorHAnsi" w:hAnsiTheme="minorHAnsi" w:cstheme="minorHAnsi"/>
          <w:color w:val="000000" w:themeColor="text1"/>
          <w:spacing w:val="-16"/>
          <w:sz w:val="24"/>
          <w:szCs w:val="24"/>
        </w:rPr>
        <w:t xml:space="preserve"> </w:t>
      </w: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Virginia.</w:t>
      </w:r>
    </w:p>
    <w:p w14:paraId="4B5E4458" w14:textId="7A70CBF7" w:rsidR="00E13330" w:rsidRDefault="00E13330">
      <w:pPr>
        <w:pStyle w:val="BodyText"/>
        <w:spacing w:before="4"/>
        <w:ind w:left="220" w:right="59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A5949B" w14:textId="6C08410C" w:rsidR="00E13330" w:rsidRPr="0007630F" w:rsidRDefault="00E13330" w:rsidP="00E13330">
      <w:pPr>
        <w:pStyle w:val="BodyText"/>
        <w:spacing w:before="4"/>
        <w:ind w:left="220" w:right="599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Note: Sponsorships are for </w:t>
      </w:r>
      <w:r w:rsidR="00B075B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one calendar</w:t>
      </w:r>
      <w:r w:rsidRP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year </w:t>
      </w:r>
      <w:r w:rsidR="00B075B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from </w:t>
      </w:r>
      <w:r w:rsid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date of sponsorship.  S</w:t>
      </w:r>
      <w:r w:rsidRP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ign up early</w:t>
      </w:r>
      <w:r w:rsid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(August-September) </w:t>
      </w:r>
      <w:r w:rsidRPr="0007630F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to take full advantage of all Colgan athletic events.</w:t>
      </w:r>
    </w:p>
    <w:p w14:paraId="667CBD3B" w14:textId="77777777" w:rsidR="00E13330" w:rsidRDefault="00E13330" w:rsidP="002E39C5">
      <w:pPr>
        <w:pStyle w:val="BodyText"/>
        <w:spacing w:before="5"/>
        <w:ind w:left="1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46D8A3" w14:textId="5242C497" w:rsidR="002E39C5" w:rsidRPr="00C147E6" w:rsidRDefault="002E39C5" w:rsidP="002E39C5">
      <w:pPr>
        <w:pStyle w:val="BodyText"/>
        <w:spacing w:before="5"/>
        <w:ind w:left="18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47E6">
        <w:rPr>
          <w:rFonts w:asciiTheme="minorHAnsi" w:hAnsiTheme="minorHAnsi" w:cstheme="minorHAnsi"/>
          <w:color w:val="000000" w:themeColor="text1"/>
          <w:sz w:val="24"/>
          <w:szCs w:val="24"/>
        </w:rPr>
        <w:t>Please select sponsorship level below:</w:t>
      </w:r>
    </w:p>
    <w:p w14:paraId="2A47E376" w14:textId="2E991F20" w:rsidR="00CE66C3" w:rsidRPr="00C147E6" w:rsidRDefault="00CE66C3" w:rsidP="002E39C5">
      <w:pPr>
        <w:pStyle w:val="Heading1"/>
        <w:spacing w:after="11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805"/>
        <w:gridCol w:w="432"/>
      </w:tblGrid>
      <w:tr w:rsidR="00B2501B" w:rsidRPr="00B2501B" w14:paraId="4AA94420" w14:textId="77777777" w:rsidTr="00B2501B">
        <w:trPr>
          <w:trHeight w:val="422"/>
          <w:jc w:val="center"/>
        </w:trPr>
        <w:tc>
          <w:tcPr>
            <w:tcW w:w="9000" w:type="dxa"/>
            <w:shd w:val="clear" w:color="auto" w:fill="002060"/>
            <w:vAlign w:val="center"/>
          </w:tcPr>
          <w:p w14:paraId="22EDF49E" w14:textId="765C94FB" w:rsidR="00CE66C3" w:rsidRPr="00B2501B" w:rsidRDefault="002E39C5" w:rsidP="00B2501B">
            <w:pPr>
              <w:pStyle w:val="TableParagraph"/>
              <w:tabs>
                <w:tab w:val="left" w:pos="150"/>
              </w:tabs>
              <w:spacing w:before="2" w:line="400" w:lineRule="exact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>LEVELS OF SPONSORSHIP</w:t>
            </w:r>
          </w:p>
        </w:tc>
        <w:tc>
          <w:tcPr>
            <w:tcW w:w="805" w:type="dxa"/>
            <w:shd w:val="clear" w:color="auto" w:fill="002060"/>
            <w:vAlign w:val="center"/>
          </w:tcPr>
          <w:p w14:paraId="1DCE2792" w14:textId="6C96DA7A" w:rsidR="00CE66C3" w:rsidRPr="00B2501B" w:rsidRDefault="002E39C5" w:rsidP="00B2501B">
            <w:pPr>
              <w:pStyle w:val="TableParagraph"/>
              <w:spacing w:before="2" w:line="400" w:lineRule="exac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>COST</w:t>
            </w:r>
            <w:r w:rsid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B2501B" w:rsidRP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>(</w:t>
            </w:r>
            <w:r w:rsidRP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>$)</w:t>
            </w:r>
          </w:p>
        </w:tc>
        <w:tc>
          <w:tcPr>
            <w:tcW w:w="432" w:type="dxa"/>
            <w:shd w:val="clear" w:color="auto" w:fill="002060"/>
            <w:vAlign w:val="center"/>
          </w:tcPr>
          <w:p w14:paraId="08D0BB2C" w14:textId="0DC68953" w:rsidR="00CE66C3" w:rsidRPr="00B2501B" w:rsidRDefault="002E39C5" w:rsidP="00B2501B">
            <w:pPr>
              <w:pStyle w:val="TableParagraph"/>
              <w:spacing w:before="21" w:line="381" w:lineRule="exac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sym w:font="Wingdings" w:char="F0FC"/>
            </w:r>
          </w:p>
        </w:tc>
      </w:tr>
      <w:tr w:rsidR="00592A1B" w:rsidRPr="00B2501B" w14:paraId="1BCF09A3" w14:textId="77777777" w:rsidTr="00B2501B">
        <w:trPr>
          <w:trHeight w:val="328"/>
          <w:jc w:val="center"/>
        </w:trPr>
        <w:tc>
          <w:tcPr>
            <w:tcW w:w="9000" w:type="dxa"/>
            <w:vAlign w:val="center"/>
          </w:tcPr>
          <w:p w14:paraId="63F7EA75" w14:textId="195A39C4" w:rsidR="00592A1B" w:rsidRPr="00B2501B" w:rsidRDefault="00715DCA" w:rsidP="00B2501B">
            <w:pPr>
              <w:pStyle w:val="TableParagraph"/>
              <w:tabs>
                <w:tab w:val="left" w:pos="150"/>
              </w:tabs>
              <w:spacing w:line="308" w:lineRule="exact"/>
              <w:ind w:left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CHAMPIONS</w:t>
            </w:r>
            <w:r w:rsidR="00EE4B4B"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303652F5" w14:textId="7CA91ACB" w:rsidR="00592A1B" w:rsidRPr="00B2501B" w:rsidRDefault="00DF22B0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"Your Company Name" Night at two </w:t>
            </w:r>
            <w:r w:rsidR="007A7537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(2)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chosen events (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can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choose from different seasons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/sports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0C9DEC59" w14:textId="78C669E5" w:rsidR="00592A1B" w:rsidRPr="00B2501B" w:rsidRDefault="00515AD6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4+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public address (PA) announcements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4"/>
                <w:sz w:val="21"/>
                <w:szCs w:val="21"/>
              </w:rPr>
              <w:t xml:space="preserve">per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athletic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10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event</w:t>
            </w:r>
          </w:p>
          <w:p w14:paraId="7D6ECE09" w14:textId="4EB39E72" w:rsidR="00A31FE3" w:rsidRPr="00B2501B" w:rsidRDefault="00A31FE3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3x10 banner at the CHS stadium, baseball or softball field (during fall and spring seasons only)</w:t>
            </w:r>
          </w:p>
          <w:p w14:paraId="4EDB4250" w14:textId="27F6EC04" w:rsidR="00592A1B" w:rsidRPr="00B2501B" w:rsidRDefault="00515AD6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LCD </w:t>
            </w:r>
            <w:r w:rsidR="00DF22B0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promotion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</w:t>
            </w:r>
            <w:r w:rsidR="00DF22B0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gymnasium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athletic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board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(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during Winter Sports</w:t>
            </w:r>
            <w:r w:rsid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 only)</w:t>
            </w:r>
          </w:p>
          <w:p w14:paraId="2D1F0AAB" w14:textId="51A1B5D3" w:rsidR="00E13330" w:rsidRPr="00B2501B" w:rsidRDefault="00E13330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Company logo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(with link to company website) 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 Colgan Athletic Boosters Website</w:t>
            </w:r>
          </w:p>
          <w:p w14:paraId="5AA761DB" w14:textId="12185E7E" w:rsidR="00D10504" w:rsidRPr="00B2501B" w:rsidRDefault="00DF22B0" w:rsidP="00B2501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Company recognized in</w:t>
            </w:r>
            <w:r w:rsidRPr="00B2501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C72B45" w:rsidRPr="00B2501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“Shark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Bite’s” email newsletter</w:t>
            </w:r>
            <w:r w:rsidR="00C72B45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and on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Boosters </w:t>
            </w:r>
            <w:r w:rsidR="00C72B45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social media (Facebook and Twitter)</w:t>
            </w:r>
          </w:p>
        </w:tc>
        <w:tc>
          <w:tcPr>
            <w:tcW w:w="805" w:type="dxa"/>
            <w:vAlign w:val="center"/>
          </w:tcPr>
          <w:p w14:paraId="6261ED6B" w14:textId="506C929B" w:rsidR="00CE66C3" w:rsidRPr="00B2501B" w:rsidRDefault="00715DCA" w:rsidP="00B2501B">
            <w:pPr>
              <w:pStyle w:val="TableParagraph"/>
              <w:spacing w:line="308" w:lineRule="exac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$</w:t>
            </w:r>
            <w:r w:rsidR="00B96157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3,500</w:t>
            </w:r>
          </w:p>
        </w:tc>
        <w:bookmarkStart w:id="0" w:name="_GoBack"/>
        <w:tc>
          <w:tcPr>
            <w:tcW w:w="432" w:type="dxa"/>
            <w:vAlign w:val="center"/>
          </w:tcPr>
          <w:p w14:paraId="61DDFA0F" w14:textId="2C59A92B" w:rsidR="00CE66C3" w:rsidRPr="00B2501B" w:rsidRDefault="00A31FE3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A803C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"/>
            <w:bookmarkEnd w:id="0"/>
          </w:p>
        </w:tc>
      </w:tr>
      <w:tr w:rsidR="00592A1B" w:rsidRPr="00B2501B" w14:paraId="0FA7A44D" w14:textId="77777777" w:rsidTr="00B2501B">
        <w:trPr>
          <w:trHeight w:val="328"/>
          <w:jc w:val="center"/>
        </w:trPr>
        <w:tc>
          <w:tcPr>
            <w:tcW w:w="9000" w:type="dxa"/>
            <w:vAlign w:val="center"/>
          </w:tcPr>
          <w:p w14:paraId="6E991E70" w14:textId="22213639" w:rsidR="00CE66C3" w:rsidRPr="00B2501B" w:rsidRDefault="00715DCA" w:rsidP="00B2501B">
            <w:pPr>
              <w:pStyle w:val="TableParagraph"/>
              <w:tabs>
                <w:tab w:val="left" w:pos="150"/>
              </w:tabs>
              <w:spacing w:line="308" w:lineRule="exac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VALOR</w:t>
            </w:r>
          </w:p>
          <w:p w14:paraId="7B71F03D" w14:textId="304E5A7E" w:rsidR="00592A1B" w:rsidRPr="00B2501B" w:rsidRDefault="00DF22B0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"Your Company Name" Night at </w:t>
            </w:r>
            <w:r w:rsidR="007422B4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one (1)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chosen events</w:t>
            </w:r>
          </w:p>
          <w:p w14:paraId="108E7F59" w14:textId="6FAEBA16" w:rsidR="00592A1B" w:rsidRPr="00B2501B" w:rsidRDefault="00515AD6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1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public address (PA) announcement 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4"/>
                <w:sz w:val="21"/>
                <w:szCs w:val="21"/>
              </w:rPr>
              <w:t xml:space="preserve">per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athletic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11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event</w:t>
            </w:r>
          </w:p>
          <w:p w14:paraId="22D2D24B" w14:textId="77777777" w:rsidR="00A31FE3" w:rsidRPr="00B2501B" w:rsidRDefault="00A31FE3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3x10 banner at the CHS stadium, baseball or softball field (during fall and spring seasons only)</w:t>
            </w:r>
          </w:p>
          <w:p w14:paraId="422FD134" w14:textId="34A32D0E" w:rsidR="00515AD6" w:rsidRPr="00B2501B" w:rsidRDefault="00515AD6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LCD </w:t>
            </w:r>
            <w:r w:rsidR="00DF22B0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promotion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</w:t>
            </w:r>
            <w:r w:rsidR="00DF22B0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gymnasium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athletic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board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 </w:t>
            </w:r>
            <w:r w:rsid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(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during Winter Sports</w:t>
            </w:r>
            <w:r w:rsid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 only)</w:t>
            </w:r>
          </w:p>
          <w:p w14:paraId="7A4A5066" w14:textId="7FE65D89" w:rsidR="00E13330" w:rsidRPr="00B2501B" w:rsidRDefault="00E13330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Company logo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(with link to company website) 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 Colgan Athletic Boosters Website</w:t>
            </w:r>
          </w:p>
          <w:p w14:paraId="70B1732D" w14:textId="4BEDCA4F" w:rsidR="00D10504" w:rsidRPr="00B2501B" w:rsidRDefault="00C72B45" w:rsidP="00B2501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Company recognized in</w:t>
            </w:r>
            <w:r w:rsidRPr="00B2501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 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“Shark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Bite’s” email newsletter and on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social media (Facebook and Twitter)</w:t>
            </w:r>
          </w:p>
        </w:tc>
        <w:tc>
          <w:tcPr>
            <w:tcW w:w="805" w:type="dxa"/>
            <w:vAlign w:val="center"/>
          </w:tcPr>
          <w:p w14:paraId="629C71B1" w14:textId="355870A8" w:rsidR="00CE66C3" w:rsidRPr="00B2501B" w:rsidRDefault="00B96157" w:rsidP="00B2501B">
            <w:pPr>
              <w:pStyle w:val="TableParagraph"/>
              <w:spacing w:line="308" w:lineRule="exac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$2,500</w:t>
            </w:r>
          </w:p>
        </w:tc>
        <w:tc>
          <w:tcPr>
            <w:tcW w:w="432" w:type="dxa"/>
            <w:vAlign w:val="center"/>
          </w:tcPr>
          <w:p w14:paraId="26C28651" w14:textId="343CCCFE" w:rsidR="00CE66C3" w:rsidRPr="00B2501B" w:rsidRDefault="00A31FE3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</w:tc>
      </w:tr>
      <w:tr w:rsidR="00592A1B" w:rsidRPr="00B2501B" w14:paraId="60313FF8" w14:textId="77777777" w:rsidTr="00B2501B">
        <w:trPr>
          <w:trHeight w:val="328"/>
          <w:jc w:val="center"/>
        </w:trPr>
        <w:tc>
          <w:tcPr>
            <w:tcW w:w="9000" w:type="dxa"/>
            <w:vAlign w:val="center"/>
          </w:tcPr>
          <w:p w14:paraId="4FEB827C" w14:textId="6E492BDD" w:rsidR="00CE66C3" w:rsidRPr="00B2501B" w:rsidRDefault="00715DCA" w:rsidP="00B2501B">
            <w:pPr>
              <w:pStyle w:val="TableParagraph"/>
              <w:tabs>
                <w:tab w:val="left" w:pos="150"/>
              </w:tabs>
              <w:spacing w:line="309" w:lineRule="exac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STRENGTH</w:t>
            </w:r>
          </w:p>
          <w:p w14:paraId="49786A3E" w14:textId="5A991797" w:rsidR="00C72B45" w:rsidRPr="00B2501B" w:rsidRDefault="00515AD6" w:rsidP="00B2501B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  <w:tab w:val="left" w:pos="720"/>
              </w:tabs>
              <w:spacing w:before="3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LCD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p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romotion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on </w:t>
            </w:r>
            <w:r w:rsidR="00DF22B0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gymnasium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athletic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>board</w:t>
            </w:r>
            <w:r w:rsidR="00FC7520" w:rsidRPr="00B2501B">
              <w:rPr>
                <w:rFonts w:asciiTheme="minorHAnsi" w:hAnsiTheme="minorHAnsi" w:cstheme="minorHAnsi"/>
                <w:color w:val="000000" w:themeColor="text1"/>
                <w:spacing w:val="-3"/>
                <w:sz w:val="21"/>
                <w:szCs w:val="21"/>
              </w:rPr>
              <w:t xml:space="preserve"> during Winter Sports</w:t>
            </w:r>
          </w:p>
          <w:p w14:paraId="3A007AB0" w14:textId="77777777" w:rsidR="00E13330" w:rsidRPr="00B2501B" w:rsidRDefault="00E13330" w:rsidP="00B2501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Company logo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(with link to company website) 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 Colgan Athletic Boosters Website</w:t>
            </w:r>
          </w:p>
          <w:p w14:paraId="2D56CD67" w14:textId="7C771DED" w:rsidR="00D10504" w:rsidRPr="00B2501B" w:rsidRDefault="00C72B45" w:rsidP="00B2501B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  <w:tab w:val="left" w:pos="720"/>
              </w:tabs>
              <w:spacing w:before="1" w:line="255" w:lineRule="exac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Company recognized in</w:t>
            </w:r>
            <w:r w:rsidRPr="00B2501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 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“Shark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Bite’s” email newsletter and on 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social media (Facebook and Twitter)</w:t>
            </w:r>
          </w:p>
        </w:tc>
        <w:tc>
          <w:tcPr>
            <w:tcW w:w="805" w:type="dxa"/>
            <w:vAlign w:val="center"/>
          </w:tcPr>
          <w:p w14:paraId="7612C16E" w14:textId="35980E72" w:rsidR="00CE66C3" w:rsidRPr="00B2501B" w:rsidRDefault="00715DCA" w:rsidP="00B2501B">
            <w:pPr>
              <w:pStyle w:val="TableParagraph"/>
              <w:spacing w:line="309" w:lineRule="exac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$</w:t>
            </w:r>
            <w:r w:rsidR="00B96157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1,0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432" w:type="dxa"/>
            <w:vAlign w:val="center"/>
          </w:tcPr>
          <w:p w14:paraId="48939112" w14:textId="054FF761" w:rsidR="00CE66C3" w:rsidRPr="00B2501B" w:rsidRDefault="00A31FE3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</w:tc>
      </w:tr>
      <w:tr w:rsidR="00592A1B" w:rsidRPr="00B2501B" w14:paraId="3284365D" w14:textId="77777777" w:rsidTr="00B2501B">
        <w:trPr>
          <w:trHeight w:val="328"/>
          <w:jc w:val="center"/>
        </w:trPr>
        <w:tc>
          <w:tcPr>
            <w:tcW w:w="9000" w:type="dxa"/>
            <w:vAlign w:val="center"/>
          </w:tcPr>
          <w:p w14:paraId="4C8CE62C" w14:textId="5DC64CA7" w:rsidR="00CE66C3" w:rsidRPr="00B2501B" w:rsidRDefault="00715DCA" w:rsidP="00B2501B">
            <w:pPr>
              <w:pStyle w:val="TableParagraph"/>
              <w:tabs>
                <w:tab w:val="left" w:pos="150"/>
              </w:tabs>
              <w:spacing w:line="308" w:lineRule="exac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COURAGE</w:t>
            </w:r>
          </w:p>
          <w:p w14:paraId="20295B65" w14:textId="77777777" w:rsidR="00C72B45" w:rsidRPr="00B2501B" w:rsidRDefault="00DF22B0" w:rsidP="00B2501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Company logo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(with link to company website) 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 Colgan Athletic Boosters Website</w:t>
            </w:r>
          </w:p>
          <w:p w14:paraId="5C700487" w14:textId="00C3F627" w:rsidR="00515AD6" w:rsidRPr="00B2501B" w:rsidRDefault="00C72B45" w:rsidP="00B2501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Company recognized in</w:t>
            </w:r>
            <w:r w:rsidRPr="00B2501B">
              <w:rPr>
                <w:rStyle w:val="apple-converted-space"/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 Boosters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“Shark</w:t>
            </w:r>
            <w:r w:rsidR="00A31FE3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Bite’s” email newsletter</w:t>
            </w:r>
          </w:p>
        </w:tc>
        <w:tc>
          <w:tcPr>
            <w:tcW w:w="805" w:type="dxa"/>
            <w:vAlign w:val="center"/>
          </w:tcPr>
          <w:p w14:paraId="506A9D69" w14:textId="2032C4D4" w:rsidR="00CE66C3" w:rsidRPr="00B2501B" w:rsidRDefault="00715DCA" w:rsidP="00B2501B">
            <w:pPr>
              <w:pStyle w:val="TableParagraph"/>
              <w:spacing w:line="308" w:lineRule="exac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$</w:t>
            </w:r>
            <w:r w:rsidR="00B96157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500</w:t>
            </w:r>
          </w:p>
        </w:tc>
        <w:tc>
          <w:tcPr>
            <w:tcW w:w="432" w:type="dxa"/>
            <w:vAlign w:val="center"/>
          </w:tcPr>
          <w:p w14:paraId="2525B457" w14:textId="0D8E88D7" w:rsidR="00CE66C3" w:rsidRPr="00B2501B" w:rsidRDefault="00A31FE3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"/>
          </w:p>
        </w:tc>
      </w:tr>
      <w:tr w:rsidR="00592A1B" w:rsidRPr="00B2501B" w14:paraId="0711B0A4" w14:textId="77777777" w:rsidTr="00B2501B">
        <w:trPr>
          <w:trHeight w:val="328"/>
          <w:jc w:val="center"/>
        </w:trPr>
        <w:tc>
          <w:tcPr>
            <w:tcW w:w="9000" w:type="dxa"/>
            <w:tcBorders>
              <w:bottom w:val="single" w:sz="4" w:space="0" w:color="000000"/>
            </w:tcBorders>
            <w:vAlign w:val="center"/>
          </w:tcPr>
          <w:p w14:paraId="6D236029" w14:textId="025006A4" w:rsidR="00CE66C3" w:rsidRPr="00B2501B" w:rsidRDefault="00715DCA" w:rsidP="00B2501B">
            <w:pPr>
              <w:pStyle w:val="TableParagraph"/>
              <w:tabs>
                <w:tab w:val="left" w:pos="150"/>
              </w:tabs>
              <w:spacing w:line="308" w:lineRule="exac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HEART</w:t>
            </w:r>
          </w:p>
          <w:p w14:paraId="15264F93" w14:textId="70733307" w:rsidR="00515AD6" w:rsidRPr="00735E20" w:rsidRDefault="00735E20" w:rsidP="00735E2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Company logo 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(with link to company website) </w:t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on the Colgan Athletic Boosters Website</w:t>
            </w:r>
          </w:p>
        </w:tc>
        <w:tc>
          <w:tcPr>
            <w:tcW w:w="805" w:type="dxa"/>
            <w:tcBorders>
              <w:bottom w:val="single" w:sz="4" w:space="0" w:color="000000"/>
            </w:tcBorders>
            <w:vAlign w:val="center"/>
          </w:tcPr>
          <w:p w14:paraId="79C7804F" w14:textId="3C770944" w:rsidR="00CE66C3" w:rsidRPr="00B2501B" w:rsidRDefault="00715DCA" w:rsidP="00B2501B">
            <w:pPr>
              <w:pStyle w:val="TableParagraph"/>
              <w:spacing w:line="308" w:lineRule="exac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$</w:t>
            </w:r>
            <w:r w:rsidR="00B96157"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vAlign w:val="center"/>
          </w:tcPr>
          <w:p w14:paraId="75924298" w14:textId="4E020CF3" w:rsidR="00CE66C3" w:rsidRPr="00B2501B" w:rsidRDefault="00A31FE3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r>
            <w:r w:rsidR="005335B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separate"/>
            </w: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</w:tc>
      </w:tr>
      <w:tr w:rsidR="00B2501B" w:rsidRPr="00B2501B" w14:paraId="796F43E6" w14:textId="77777777" w:rsidTr="00B2501B">
        <w:trPr>
          <w:trHeight w:val="288"/>
          <w:jc w:val="center"/>
        </w:trPr>
        <w:tc>
          <w:tcPr>
            <w:tcW w:w="10237" w:type="dxa"/>
            <w:gridSpan w:val="3"/>
            <w:tcBorders>
              <w:left w:val="nil"/>
              <w:right w:val="nil"/>
            </w:tcBorders>
            <w:vAlign w:val="center"/>
          </w:tcPr>
          <w:p w14:paraId="08DBF5BF" w14:textId="77777777" w:rsidR="00B2501B" w:rsidRPr="00B2501B" w:rsidRDefault="00B2501B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B2501B" w:rsidRPr="00B2501B" w14:paraId="58414C54" w14:textId="77777777" w:rsidTr="00B2501B">
        <w:trPr>
          <w:trHeight w:val="328"/>
          <w:jc w:val="center"/>
        </w:trPr>
        <w:tc>
          <w:tcPr>
            <w:tcW w:w="10237" w:type="dxa"/>
            <w:gridSpan w:val="3"/>
            <w:shd w:val="clear" w:color="auto" w:fill="C6D9F1" w:themeFill="text2" w:themeFillTint="33"/>
            <w:vAlign w:val="center"/>
          </w:tcPr>
          <w:p w14:paraId="05BB746B" w14:textId="4A34F48E" w:rsidR="00B2501B" w:rsidRPr="00B2501B" w:rsidRDefault="00B2501B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Have an idea for a different kind of sponsorship?  We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’d</w:t>
            </w:r>
            <w:r w:rsidRPr="00B2501B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be happy to discuss other options!</w:t>
            </w:r>
          </w:p>
          <w:p w14:paraId="7551A559" w14:textId="0442F12D" w:rsidR="00B2501B" w:rsidRPr="00B2501B" w:rsidRDefault="00B2501B" w:rsidP="00B250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2501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Contact Rexann Damato at: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colganathleticboostersvp@gmail.com</w:t>
            </w:r>
          </w:p>
        </w:tc>
      </w:tr>
    </w:tbl>
    <w:p w14:paraId="423B1911" w14:textId="02206321" w:rsidR="00592A1B" w:rsidRDefault="00592A1B">
      <w:pPr>
        <w:pStyle w:val="Heading1"/>
        <w:spacing w:after="10" w:line="515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87A575" w14:textId="77777777" w:rsidR="00B2501B" w:rsidRPr="00C147E6" w:rsidRDefault="00B2501B">
      <w:pPr>
        <w:pStyle w:val="Heading1"/>
        <w:spacing w:after="10" w:line="515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592A1B" w:rsidRPr="00C147E6" w14:paraId="645B1849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1B59F00E" w14:textId="51F5CACB" w:rsidR="00592A1B" w:rsidRPr="00C147E6" w:rsidRDefault="00592A1B" w:rsidP="00A31FE3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b/>
                <w:color w:val="000000" w:themeColor="text1"/>
              </w:rPr>
              <w:t>SPONSOR INFORMATION</w:t>
            </w:r>
          </w:p>
        </w:tc>
      </w:tr>
      <w:tr w:rsidR="00EE4B4B" w:rsidRPr="00C147E6" w14:paraId="44B5897E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60269F2E" w14:textId="728A8E13" w:rsidR="00CE66C3" w:rsidRPr="00C147E6" w:rsidRDefault="00EE4B4B" w:rsidP="00A31F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color w:val="000000" w:themeColor="text1"/>
              </w:rPr>
              <w:t xml:space="preserve">Sponsor (Company) </w:t>
            </w:r>
            <w:r w:rsidR="00715DCA" w:rsidRPr="00C147E6">
              <w:rPr>
                <w:rFonts w:asciiTheme="minorHAnsi" w:hAnsiTheme="minorHAnsi" w:cstheme="minorHAnsi"/>
                <w:color w:val="000000" w:themeColor="text1"/>
              </w:rPr>
              <w:t>Name: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31FE3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6"/>
          </w:p>
        </w:tc>
      </w:tr>
      <w:tr w:rsidR="00EE4B4B" w:rsidRPr="00C147E6" w14:paraId="5B5735FD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03688231" w14:textId="4A9382A0" w:rsidR="00CE66C3" w:rsidRPr="00C147E6" w:rsidRDefault="00715DCA" w:rsidP="00A31F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color w:val="000000" w:themeColor="text1"/>
              </w:rPr>
              <w:t>Address: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31FE3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7"/>
          </w:p>
        </w:tc>
      </w:tr>
      <w:tr w:rsidR="00EE4B4B" w:rsidRPr="00C147E6" w14:paraId="7BA7CF62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19B624A0" w14:textId="3D8E95B5" w:rsidR="00CE66C3" w:rsidRPr="00C147E6" w:rsidRDefault="00715DCA" w:rsidP="00A31F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color w:val="000000" w:themeColor="text1"/>
              </w:rPr>
              <w:t>Contact Name: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31FE3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8"/>
          </w:p>
        </w:tc>
      </w:tr>
      <w:tr w:rsidR="00592A1B" w:rsidRPr="00C147E6" w14:paraId="54022FBC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69393DBB" w14:textId="31DD7134" w:rsidR="00592A1B" w:rsidRPr="00C147E6" w:rsidRDefault="00592A1B" w:rsidP="00A31F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color w:val="000000" w:themeColor="text1"/>
              </w:rPr>
              <w:t>Phone: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A31FE3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</w:p>
        </w:tc>
      </w:tr>
      <w:tr w:rsidR="00EE4B4B" w:rsidRPr="00C147E6" w14:paraId="7CFC5CD1" w14:textId="77777777" w:rsidTr="00A31FE3">
        <w:trPr>
          <w:trHeight w:val="422"/>
          <w:jc w:val="center"/>
        </w:trPr>
        <w:tc>
          <w:tcPr>
            <w:tcW w:w="10080" w:type="dxa"/>
            <w:vAlign w:val="center"/>
          </w:tcPr>
          <w:p w14:paraId="6FCBEAD2" w14:textId="09F88BC3" w:rsidR="00CE66C3" w:rsidRPr="00C147E6" w:rsidRDefault="00715DCA" w:rsidP="00A31FE3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147E6">
              <w:rPr>
                <w:rFonts w:asciiTheme="minorHAnsi" w:hAnsiTheme="minorHAnsi" w:cstheme="minorHAnsi"/>
                <w:color w:val="000000" w:themeColor="text1"/>
              </w:rPr>
              <w:t>Email: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A31FE3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A31FE3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10"/>
          </w:p>
        </w:tc>
      </w:tr>
      <w:tr w:rsidR="00592A1B" w:rsidRPr="00C147E6" w14:paraId="31437791" w14:textId="77777777" w:rsidTr="00A31FE3">
        <w:trPr>
          <w:trHeight w:val="890"/>
          <w:jc w:val="center"/>
        </w:trPr>
        <w:tc>
          <w:tcPr>
            <w:tcW w:w="10080" w:type="dxa"/>
            <w:vAlign w:val="center"/>
          </w:tcPr>
          <w:p w14:paraId="4B372843" w14:textId="77777777" w:rsidR="00592A1B" w:rsidRPr="00A31FE3" w:rsidRDefault="00592A1B" w:rsidP="00A31FE3">
            <w:pPr>
              <w:pStyle w:val="TableParagraph"/>
              <w:tabs>
                <w:tab w:val="left" w:pos="471"/>
              </w:tabs>
              <w:ind w:left="0" w:right="654"/>
              <w:rPr>
                <w:rFonts w:asciiTheme="minorHAnsi" w:hAnsiTheme="minorHAnsi" w:cstheme="minorHAnsi"/>
                <w:color w:val="000000" w:themeColor="text1"/>
              </w:rPr>
            </w:pPr>
            <w:r w:rsidRPr="00A31FE3">
              <w:rPr>
                <w:rFonts w:asciiTheme="minorHAnsi" w:hAnsiTheme="minorHAnsi" w:cstheme="minorHAnsi"/>
                <w:color w:val="000000" w:themeColor="text1"/>
              </w:rPr>
              <w:t>Submit your digital logo:</w:t>
            </w:r>
          </w:p>
          <w:p w14:paraId="53DF45B3" w14:textId="77777777" w:rsidR="00A31FE3" w:rsidRPr="00A31FE3" w:rsidRDefault="00592A1B" w:rsidP="00A31F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31FE3">
              <w:rPr>
                <w:rFonts w:asciiTheme="minorHAnsi" w:hAnsiTheme="minorHAnsi" w:cstheme="minorHAnsi"/>
                <w:color w:val="000000" w:themeColor="text1"/>
              </w:rPr>
              <w:t xml:space="preserve">Please email high-quality (.jpg or .png or .pdf) </w:t>
            </w:r>
            <w:r w:rsidRPr="00A31FE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logo and/or </w:t>
            </w:r>
            <w:r w:rsidRPr="00A31FE3">
              <w:rPr>
                <w:rFonts w:asciiTheme="minorHAnsi" w:hAnsiTheme="minorHAnsi" w:cstheme="minorHAnsi"/>
                <w:color w:val="000000" w:themeColor="text1"/>
              </w:rPr>
              <w:t xml:space="preserve">pictures to: </w:t>
            </w:r>
          </w:p>
          <w:p w14:paraId="717BB108" w14:textId="7AB8D05D" w:rsidR="00592A1B" w:rsidRPr="00A31FE3" w:rsidRDefault="00A31FE3" w:rsidP="00A31FE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A31FE3">
              <w:rPr>
                <w:rFonts w:asciiTheme="minorHAnsi" w:hAnsiTheme="minorHAnsi"/>
                <w:color w:val="222222"/>
                <w:shd w:val="clear" w:color="auto" w:fill="FFFFFF"/>
              </w:rPr>
              <w:t>colganathleticboostersvp@gmail.com</w:t>
            </w:r>
          </w:p>
        </w:tc>
      </w:tr>
    </w:tbl>
    <w:p w14:paraId="66179383" w14:textId="198BA263" w:rsidR="00EE4B4B" w:rsidRPr="00C147E6" w:rsidRDefault="00EE4B4B" w:rsidP="00EE4B4B">
      <w:pPr>
        <w:spacing w:line="231" w:lineRule="exac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9F04961" w14:textId="2C1F434C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36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>Choose how you pay your sponsorship:</w:t>
      </w:r>
    </w:p>
    <w:p w14:paraId="466583AA" w14:textId="77777777" w:rsidR="00C147E6" w:rsidRPr="00C147E6" w:rsidRDefault="00C147E6" w:rsidP="00592A1B">
      <w:pPr>
        <w:pStyle w:val="TableParagraph"/>
        <w:tabs>
          <w:tab w:val="left" w:pos="471"/>
        </w:tabs>
        <w:spacing w:before="1"/>
        <w:ind w:left="360" w:right="654"/>
        <w:rPr>
          <w:rFonts w:asciiTheme="minorHAnsi" w:hAnsiTheme="minorHAnsi" w:cstheme="minorHAnsi"/>
          <w:color w:val="000000" w:themeColor="text1"/>
        </w:rPr>
      </w:pPr>
    </w:p>
    <w:p w14:paraId="123BFA10" w14:textId="77777777" w:rsidR="00592A1B" w:rsidRPr="00C147E6" w:rsidRDefault="00592A1B" w:rsidP="00592A1B">
      <w:pPr>
        <w:pStyle w:val="TableParagraph"/>
        <w:numPr>
          <w:ilvl w:val="0"/>
          <w:numId w:val="21"/>
        </w:numPr>
        <w:tabs>
          <w:tab w:val="left" w:pos="471"/>
        </w:tabs>
        <w:spacing w:before="1"/>
        <w:ind w:left="108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 xml:space="preserve">Online: </w:t>
      </w:r>
    </w:p>
    <w:p w14:paraId="43A1BC2D" w14:textId="77777777" w:rsidR="00FC7520" w:rsidRDefault="00592A1B" w:rsidP="00592A1B">
      <w:pPr>
        <w:pStyle w:val="TableParagraph"/>
        <w:numPr>
          <w:ilvl w:val="1"/>
          <w:numId w:val="21"/>
        </w:numPr>
        <w:tabs>
          <w:tab w:val="left" w:pos="471"/>
        </w:tabs>
        <w:spacing w:before="1"/>
        <w:ind w:left="180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 xml:space="preserve">Visit </w:t>
      </w:r>
      <w:hyperlink r:id="rId7" w:history="1">
        <w:r w:rsidRPr="00C147E6">
          <w:rPr>
            <w:rStyle w:val="Hyperlink"/>
            <w:rFonts w:asciiTheme="minorHAnsi" w:hAnsiTheme="minorHAnsi" w:cstheme="minorHAnsi"/>
          </w:rPr>
          <w:t>www.colganathleticboosters.com</w:t>
        </w:r>
      </w:hyperlink>
      <w:r w:rsidRPr="00C147E6">
        <w:rPr>
          <w:rFonts w:asciiTheme="minorHAnsi" w:hAnsiTheme="minorHAnsi" w:cstheme="minorHAnsi"/>
          <w:color w:val="000000" w:themeColor="text1"/>
        </w:rPr>
        <w:t xml:space="preserve"> and select level of membership. </w:t>
      </w:r>
    </w:p>
    <w:p w14:paraId="3C955A02" w14:textId="48AAC29D" w:rsidR="00FC7520" w:rsidRDefault="00592A1B" w:rsidP="00563324">
      <w:pPr>
        <w:pStyle w:val="TableParagraph"/>
        <w:numPr>
          <w:ilvl w:val="1"/>
          <w:numId w:val="21"/>
        </w:numPr>
        <w:tabs>
          <w:tab w:val="left" w:pos="471"/>
        </w:tabs>
        <w:spacing w:before="1"/>
        <w:ind w:left="1800" w:right="654"/>
        <w:rPr>
          <w:rFonts w:asciiTheme="minorHAnsi" w:hAnsiTheme="minorHAnsi" w:cstheme="minorHAnsi"/>
          <w:color w:val="000000" w:themeColor="text1"/>
        </w:rPr>
      </w:pPr>
      <w:r w:rsidRPr="00FC7520">
        <w:rPr>
          <w:rFonts w:asciiTheme="minorHAnsi" w:hAnsiTheme="minorHAnsi" w:cstheme="minorHAnsi"/>
          <w:color w:val="000000" w:themeColor="text1"/>
        </w:rPr>
        <w:t>Complete the online form</w:t>
      </w:r>
      <w:r w:rsidR="00FC7520" w:rsidRPr="00FC7520">
        <w:rPr>
          <w:rFonts w:asciiTheme="minorHAnsi" w:hAnsiTheme="minorHAnsi" w:cstheme="minorHAnsi"/>
          <w:color w:val="000000" w:themeColor="text1"/>
        </w:rPr>
        <w:t xml:space="preserve"> and “</w:t>
      </w:r>
      <w:r w:rsidRPr="00FC7520">
        <w:rPr>
          <w:rFonts w:asciiTheme="minorHAnsi" w:hAnsiTheme="minorHAnsi" w:cstheme="minorHAnsi"/>
          <w:color w:val="000000" w:themeColor="text1"/>
        </w:rPr>
        <w:t>submit</w:t>
      </w:r>
      <w:r w:rsidR="00FC7520">
        <w:rPr>
          <w:rFonts w:asciiTheme="minorHAnsi" w:hAnsiTheme="minorHAnsi" w:cstheme="minorHAnsi"/>
          <w:color w:val="000000" w:themeColor="text1"/>
        </w:rPr>
        <w:t>.</w:t>
      </w:r>
      <w:r w:rsidR="00FC7520" w:rsidRPr="00FC7520">
        <w:rPr>
          <w:rFonts w:asciiTheme="minorHAnsi" w:hAnsiTheme="minorHAnsi" w:cstheme="minorHAnsi"/>
          <w:color w:val="000000" w:themeColor="text1"/>
        </w:rPr>
        <w:t>”</w:t>
      </w:r>
    </w:p>
    <w:p w14:paraId="21F4F9FA" w14:textId="3EED9C63" w:rsidR="00592A1B" w:rsidRPr="00FC7520" w:rsidRDefault="00FC7520" w:rsidP="00563324">
      <w:pPr>
        <w:pStyle w:val="TableParagraph"/>
        <w:numPr>
          <w:ilvl w:val="1"/>
          <w:numId w:val="21"/>
        </w:numPr>
        <w:tabs>
          <w:tab w:val="left" w:pos="471"/>
        </w:tabs>
        <w:spacing w:before="1"/>
        <w:ind w:left="1800" w:right="654"/>
        <w:rPr>
          <w:rFonts w:asciiTheme="minorHAnsi" w:hAnsiTheme="minorHAnsi" w:cstheme="minorHAnsi"/>
          <w:color w:val="000000" w:themeColor="text1"/>
        </w:rPr>
      </w:pPr>
      <w:r w:rsidRPr="00FC7520">
        <w:rPr>
          <w:rFonts w:asciiTheme="minorHAnsi" w:hAnsiTheme="minorHAnsi" w:cstheme="minorHAnsi"/>
          <w:color w:val="000000" w:themeColor="text1"/>
        </w:rPr>
        <w:t>C</w:t>
      </w:r>
      <w:r w:rsidR="00592A1B" w:rsidRPr="00FC7520">
        <w:rPr>
          <w:rFonts w:asciiTheme="minorHAnsi" w:hAnsiTheme="minorHAnsi" w:cstheme="minorHAnsi"/>
          <w:color w:val="000000" w:themeColor="text1"/>
        </w:rPr>
        <w:t xml:space="preserve">lick </w:t>
      </w:r>
      <w:r w:rsidRPr="00FC7520">
        <w:rPr>
          <w:rFonts w:asciiTheme="minorHAnsi" w:hAnsiTheme="minorHAnsi" w:cstheme="minorHAnsi"/>
          <w:color w:val="000000" w:themeColor="text1"/>
        </w:rPr>
        <w:t xml:space="preserve">the </w:t>
      </w:r>
      <w:r w:rsidR="00592A1B" w:rsidRPr="00FC7520">
        <w:rPr>
          <w:rFonts w:asciiTheme="minorHAnsi" w:hAnsiTheme="minorHAnsi" w:cstheme="minorHAnsi"/>
          <w:color w:val="000000" w:themeColor="text1"/>
        </w:rPr>
        <w:t xml:space="preserve">“Pay Now” </w:t>
      </w:r>
      <w:r w:rsidRPr="00FC7520">
        <w:rPr>
          <w:rFonts w:asciiTheme="minorHAnsi" w:hAnsiTheme="minorHAnsi" w:cstheme="minorHAnsi"/>
          <w:color w:val="000000" w:themeColor="text1"/>
        </w:rPr>
        <w:t xml:space="preserve">button </w:t>
      </w:r>
      <w:r w:rsidR="00592A1B" w:rsidRPr="00FC7520">
        <w:rPr>
          <w:rFonts w:asciiTheme="minorHAnsi" w:hAnsiTheme="minorHAnsi" w:cstheme="minorHAnsi"/>
          <w:color w:val="000000" w:themeColor="text1"/>
        </w:rPr>
        <w:t xml:space="preserve">to be directed to securely pay for your sponsorship via PayPal.   </w:t>
      </w:r>
    </w:p>
    <w:p w14:paraId="6B7CC1AF" w14:textId="77777777" w:rsidR="00C147E6" w:rsidRPr="00C147E6" w:rsidRDefault="00C147E6" w:rsidP="00C147E6">
      <w:pPr>
        <w:pStyle w:val="TableParagraph"/>
        <w:tabs>
          <w:tab w:val="left" w:pos="471"/>
        </w:tabs>
        <w:spacing w:before="1"/>
        <w:ind w:left="1440" w:right="654"/>
        <w:rPr>
          <w:rFonts w:asciiTheme="minorHAnsi" w:hAnsiTheme="minorHAnsi" w:cstheme="minorHAnsi"/>
          <w:color w:val="000000" w:themeColor="text1"/>
        </w:rPr>
      </w:pPr>
    </w:p>
    <w:p w14:paraId="4E26AE35" w14:textId="77777777" w:rsidR="00592A1B" w:rsidRPr="00C147E6" w:rsidRDefault="00592A1B" w:rsidP="00592A1B">
      <w:pPr>
        <w:pStyle w:val="TableParagraph"/>
        <w:numPr>
          <w:ilvl w:val="0"/>
          <w:numId w:val="21"/>
        </w:numPr>
        <w:tabs>
          <w:tab w:val="left" w:pos="471"/>
        </w:tabs>
        <w:spacing w:before="1"/>
        <w:ind w:left="108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 xml:space="preserve">Mail in your payment: </w:t>
      </w:r>
    </w:p>
    <w:p w14:paraId="3CF5FE8C" w14:textId="77777777" w:rsidR="00592A1B" w:rsidRPr="00C147E6" w:rsidRDefault="00592A1B" w:rsidP="00592A1B">
      <w:pPr>
        <w:pStyle w:val="TableParagraph"/>
        <w:numPr>
          <w:ilvl w:val="1"/>
          <w:numId w:val="21"/>
        </w:numPr>
        <w:tabs>
          <w:tab w:val="left" w:pos="471"/>
        </w:tabs>
        <w:spacing w:before="1"/>
        <w:ind w:left="180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 xml:space="preserve">Complete this form and mail it, along with your check </w:t>
      </w:r>
      <w:r w:rsidRPr="00C147E6">
        <w:rPr>
          <w:rFonts w:asciiTheme="minorHAnsi" w:hAnsiTheme="minorHAnsi" w:cstheme="minorHAnsi"/>
          <w:color w:val="000000" w:themeColor="text1"/>
          <w:spacing w:val="-3"/>
        </w:rPr>
        <w:t xml:space="preserve">payable to: </w:t>
      </w:r>
    </w:p>
    <w:p w14:paraId="44330BCA" w14:textId="77777777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  <w:spacing w:val="-3"/>
        </w:rPr>
      </w:pPr>
    </w:p>
    <w:p w14:paraId="7558106F" w14:textId="77777777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  <w:spacing w:val="-3"/>
        </w:rPr>
        <w:t>Colgan</w:t>
      </w:r>
      <w:r w:rsidRPr="00C147E6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147E6">
        <w:rPr>
          <w:rFonts w:asciiTheme="minorHAnsi" w:hAnsiTheme="minorHAnsi" w:cstheme="minorHAnsi"/>
          <w:color w:val="000000" w:themeColor="text1"/>
        </w:rPr>
        <w:t xml:space="preserve">Athletic </w:t>
      </w:r>
      <w:r w:rsidRPr="00C147E6">
        <w:rPr>
          <w:rFonts w:asciiTheme="minorHAnsi" w:hAnsiTheme="minorHAnsi" w:cstheme="minorHAnsi"/>
          <w:color w:val="000000" w:themeColor="text1"/>
          <w:spacing w:val="-3"/>
        </w:rPr>
        <w:t>Boosters, Inc.</w:t>
      </w:r>
    </w:p>
    <w:p w14:paraId="4E7B5A2D" w14:textId="28C64955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  <w:spacing w:val="-3"/>
        </w:rPr>
        <w:t xml:space="preserve">Attn: </w:t>
      </w:r>
      <w:r w:rsidRPr="00C147E6">
        <w:rPr>
          <w:rFonts w:asciiTheme="minorHAnsi" w:hAnsiTheme="minorHAnsi" w:cstheme="minorHAnsi"/>
          <w:color w:val="000000" w:themeColor="text1"/>
        </w:rPr>
        <w:t>Rexann D</w:t>
      </w:r>
      <w:r w:rsidR="00AF532C">
        <w:rPr>
          <w:rFonts w:asciiTheme="minorHAnsi" w:hAnsiTheme="minorHAnsi" w:cstheme="minorHAnsi"/>
          <w:color w:val="000000" w:themeColor="text1"/>
        </w:rPr>
        <w:t>a</w:t>
      </w:r>
      <w:r w:rsidRPr="00C147E6">
        <w:rPr>
          <w:rFonts w:asciiTheme="minorHAnsi" w:hAnsiTheme="minorHAnsi" w:cstheme="minorHAnsi"/>
          <w:color w:val="000000" w:themeColor="text1"/>
        </w:rPr>
        <w:t>mato</w:t>
      </w:r>
    </w:p>
    <w:p w14:paraId="6D3F40E5" w14:textId="77777777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>13833 Dumfries Rd</w:t>
      </w:r>
    </w:p>
    <w:p w14:paraId="2EA97526" w14:textId="0D1F1B74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</w:rPr>
      </w:pPr>
      <w:r w:rsidRPr="00C147E6">
        <w:rPr>
          <w:rFonts w:asciiTheme="minorHAnsi" w:hAnsiTheme="minorHAnsi" w:cstheme="minorHAnsi"/>
          <w:color w:val="000000" w:themeColor="text1"/>
        </w:rPr>
        <w:t>Manassas, VA</w:t>
      </w:r>
      <w:r w:rsidRPr="00C147E6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C147E6">
        <w:rPr>
          <w:rFonts w:asciiTheme="minorHAnsi" w:hAnsiTheme="minorHAnsi" w:cstheme="minorHAnsi"/>
          <w:color w:val="000000" w:themeColor="text1"/>
        </w:rPr>
        <w:t>20112</w:t>
      </w:r>
    </w:p>
    <w:p w14:paraId="7D6CE284" w14:textId="77777777" w:rsidR="00592A1B" w:rsidRPr="00C147E6" w:rsidRDefault="00592A1B" w:rsidP="00592A1B">
      <w:pPr>
        <w:pStyle w:val="TableParagraph"/>
        <w:tabs>
          <w:tab w:val="left" w:pos="471"/>
        </w:tabs>
        <w:spacing w:before="1"/>
        <w:ind w:left="2160" w:right="654"/>
        <w:rPr>
          <w:rFonts w:asciiTheme="minorHAnsi" w:hAnsiTheme="minorHAnsi" w:cstheme="minorHAnsi"/>
          <w:color w:val="000000" w:themeColor="text1"/>
        </w:rPr>
      </w:pPr>
    </w:p>
    <w:p w14:paraId="4758B8DC" w14:textId="571FD7F1" w:rsidR="00CE66C3" w:rsidRPr="00C147E6" w:rsidRDefault="00CE66C3">
      <w:pPr>
        <w:pStyle w:val="BodyText"/>
        <w:spacing w:before="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6DA410" w14:textId="77777777" w:rsidR="00EE4B4B" w:rsidRPr="00C147E6" w:rsidRDefault="00EE4B4B" w:rsidP="00EE4B4B">
      <w:pPr>
        <w:pStyle w:val="BodyText"/>
        <w:spacing w:before="2"/>
        <w:rPr>
          <w:rFonts w:asciiTheme="minorHAnsi" w:hAnsiTheme="minorHAnsi" w:cstheme="minorHAnsi"/>
          <w:b/>
          <w:color w:val="000000" w:themeColor="text1"/>
        </w:rPr>
      </w:pPr>
    </w:p>
    <w:p w14:paraId="2A0D4AB1" w14:textId="5AF73E2B" w:rsidR="002E39C5" w:rsidRPr="00075705" w:rsidRDefault="002E39C5" w:rsidP="00EE4B4B">
      <w:pPr>
        <w:pStyle w:val="BodyText"/>
        <w:spacing w:before="2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075705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THANK YOU FOR YOUR SUPPORT!</w:t>
      </w:r>
    </w:p>
    <w:p w14:paraId="5A18D79A" w14:textId="77777777" w:rsidR="002E39C5" w:rsidRPr="00C147E6" w:rsidRDefault="002E39C5" w:rsidP="00EE4B4B">
      <w:pPr>
        <w:pStyle w:val="BodyText"/>
        <w:spacing w:before="2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</w:p>
    <w:p w14:paraId="061422F0" w14:textId="1E7E650C" w:rsidR="002E39C5" w:rsidRPr="00C147E6" w:rsidRDefault="002E39C5" w:rsidP="002E39C5">
      <w:pPr>
        <w:pStyle w:val="BodyText"/>
        <w:spacing w:before="2"/>
        <w:rPr>
          <w:rFonts w:asciiTheme="minorHAnsi" w:hAnsiTheme="minorHAnsi" w:cstheme="minorHAnsi"/>
          <w:color w:val="000000" w:themeColor="text1"/>
          <w:szCs w:val="24"/>
        </w:rPr>
      </w:pPr>
    </w:p>
    <w:p w14:paraId="5AA107CC" w14:textId="77777777" w:rsidR="00592A1B" w:rsidRPr="00C147E6" w:rsidRDefault="00592A1B">
      <w:pPr>
        <w:pStyle w:val="BodyText"/>
        <w:spacing w:before="2"/>
        <w:rPr>
          <w:rFonts w:asciiTheme="minorHAnsi" w:hAnsiTheme="minorHAnsi" w:cstheme="minorHAnsi"/>
          <w:color w:val="000000" w:themeColor="text1"/>
          <w:szCs w:val="24"/>
        </w:rPr>
      </w:pPr>
    </w:p>
    <w:sectPr w:rsidR="00592A1B" w:rsidRPr="00C147E6" w:rsidSect="00EE4B4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45AC" w14:textId="77777777" w:rsidR="00E56914" w:rsidRDefault="00E56914">
      <w:r>
        <w:separator/>
      </w:r>
    </w:p>
  </w:endnote>
  <w:endnote w:type="continuationSeparator" w:id="0">
    <w:p w14:paraId="5593E5D8" w14:textId="77777777" w:rsidR="00E56914" w:rsidRDefault="00E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5145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1D2006" w14:textId="30AB95C2" w:rsidR="00592A1B" w:rsidRDefault="00592A1B" w:rsidP="00444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C44ED" w14:textId="77777777" w:rsidR="00592A1B" w:rsidRDefault="00592A1B" w:rsidP="00592A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5732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73FFAE" w14:textId="64536351" w:rsidR="00592A1B" w:rsidRDefault="00592A1B" w:rsidP="00444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05F6A" w14:textId="1E8B4C59" w:rsidR="00CE66C3" w:rsidRDefault="00CE66C3" w:rsidP="00592A1B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9A44" w14:textId="77777777" w:rsidR="00E56914" w:rsidRDefault="00E56914">
      <w:r>
        <w:separator/>
      </w:r>
    </w:p>
  </w:footnote>
  <w:footnote w:type="continuationSeparator" w:id="0">
    <w:p w14:paraId="5F67B2CC" w14:textId="77777777" w:rsidR="00E56914" w:rsidRDefault="00E5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DDC2" w14:textId="77777777" w:rsidR="00B2501B" w:rsidRPr="00C147E6" w:rsidRDefault="00B2501B" w:rsidP="00B2501B">
    <w:pPr>
      <w:spacing w:before="20"/>
      <w:ind w:left="20"/>
      <w:jc w:val="center"/>
      <w:rPr>
        <w:rFonts w:asciiTheme="minorHAnsi" w:hAnsiTheme="minorHAnsi" w:cstheme="minorHAnsi"/>
        <w:b/>
        <w:color w:val="000000" w:themeColor="text1"/>
        <w:sz w:val="36"/>
      </w:rPr>
    </w:pPr>
    <w:r w:rsidRPr="00C147E6">
      <w:rPr>
        <w:rFonts w:asciiTheme="minorHAnsi" w:hAnsiTheme="minorHAnsi" w:cstheme="minorHAnsi"/>
        <w:b/>
        <w:color w:val="000000" w:themeColor="text1"/>
        <w:sz w:val="36"/>
      </w:rPr>
      <w:t>Colgan Athletic Boosters, Inc</w:t>
    </w:r>
  </w:p>
  <w:p w14:paraId="0ECC3A44" w14:textId="77777777" w:rsidR="00B2501B" w:rsidRDefault="00B2501B" w:rsidP="00B2501B">
    <w:pPr>
      <w:spacing w:before="12"/>
      <w:ind w:left="20"/>
      <w:jc w:val="center"/>
      <w:rPr>
        <w:rFonts w:asciiTheme="minorHAnsi" w:hAnsiTheme="minorHAnsi" w:cstheme="minorHAnsi"/>
        <w:color w:val="000000" w:themeColor="text1"/>
        <w:sz w:val="31"/>
      </w:rPr>
    </w:pPr>
    <w:r w:rsidRPr="00C147E6">
      <w:rPr>
        <w:rFonts w:asciiTheme="minorHAnsi" w:hAnsiTheme="minorHAnsi" w:cstheme="minorHAnsi"/>
        <w:color w:val="000000" w:themeColor="text1"/>
        <w:sz w:val="31"/>
      </w:rPr>
      <w:t xml:space="preserve">2018-19 </w:t>
    </w:r>
    <w:r>
      <w:rPr>
        <w:rFonts w:asciiTheme="minorHAnsi" w:hAnsiTheme="minorHAnsi" w:cstheme="minorHAnsi"/>
        <w:color w:val="000000" w:themeColor="text1"/>
        <w:sz w:val="31"/>
      </w:rPr>
      <w:t xml:space="preserve">Corporate </w:t>
    </w:r>
    <w:r w:rsidRPr="00C147E6">
      <w:rPr>
        <w:rFonts w:asciiTheme="minorHAnsi" w:hAnsiTheme="minorHAnsi" w:cstheme="minorHAnsi"/>
        <w:color w:val="000000" w:themeColor="text1"/>
        <w:sz w:val="31"/>
      </w:rPr>
      <w:t>Sponsorship</w:t>
    </w:r>
    <w:r>
      <w:rPr>
        <w:rFonts w:asciiTheme="minorHAnsi" w:hAnsiTheme="minorHAnsi" w:cstheme="minorHAnsi"/>
        <w:color w:val="000000" w:themeColor="text1"/>
        <w:sz w:val="31"/>
      </w:rPr>
      <w:t xml:space="preserve"> Form</w:t>
    </w:r>
  </w:p>
  <w:p w14:paraId="4BE3EDA3" w14:textId="77777777" w:rsidR="00B2501B" w:rsidRPr="00C147E6" w:rsidRDefault="00B2501B" w:rsidP="00B2501B">
    <w:pPr>
      <w:spacing w:before="12"/>
      <w:ind w:left="20"/>
      <w:jc w:val="center"/>
      <w:rPr>
        <w:rFonts w:asciiTheme="minorHAnsi" w:hAnsiTheme="minorHAnsi" w:cstheme="minorHAnsi"/>
        <w:color w:val="000000" w:themeColor="text1"/>
      </w:rPr>
    </w:pPr>
    <w:r w:rsidRPr="00C147E6">
      <w:rPr>
        <w:rFonts w:asciiTheme="minorHAnsi" w:hAnsiTheme="minorHAnsi" w:cstheme="minorHAnsi"/>
        <w:i/>
        <w:color w:val="000000" w:themeColor="text1"/>
      </w:rPr>
      <w:t>Tax ID #</w:t>
    </w:r>
    <w:r w:rsidRPr="00C147E6">
      <w:rPr>
        <w:rFonts w:asciiTheme="minorHAnsi" w:hAnsiTheme="minorHAnsi" w:cstheme="minorHAnsi"/>
        <w:i/>
        <w:iCs/>
        <w:color w:val="000000" w:themeColor="text1"/>
        <w:shd w:val="clear" w:color="auto" w:fill="FFFFFF"/>
      </w:rPr>
      <w:t>82-3079575</w:t>
    </w:r>
  </w:p>
  <w:p w14:paraId="23BD22E1" w14:textId="468B162A" w:rsidR="00CE66C3" w:rsidRDefault="00CE66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B05"/>
    <w:multiLevelType w:val="hybridMultilevel"/>
    <w:tmpl w:val="F96065F6"/>
    <w:lvl w:ilvl="0" w:tplc="F5009F98">
      <w:numFmt w:val="bullet"/>
      <w:lvlText w:val=""/>
      <w:lvlJc w:val="left"/>
      <w:pPr>
        <w:ind w:left="470" w:hanging="360"/>
      </w:pPr>
      <w:rPr>
        <w:rFonts w:hint="default"/>
        <w:w w:val="101"/>
        <w:lang w:val="en-US" w:eastAsia="en-US" w:bidi="en-US"/>
      </w:rPr>
    </w:lvl>
    <w:lvl w:ilvl="1" w:tplc="03C8485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en-US"/>
      </w:rPr>
    </w:lvl>
    <w:lvl w:ilvl="2" w:tplc="2188B146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3" w:tplc="51BC02E8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4" w:tplc="BAD02BC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ACA6D29A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en-US"/>
      </w:rPr>
    </w:lvl>
    <w:lvl w:ilvl="6" w:tplc="FBB616C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7" w:tplc="FCBEC5A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84D6805C">
      <w:numFmt w:val="bullet"/>
      <w:lvlText w:val="•"/>
      <w:lvlJc w:val="left"/>
      <w:pPr>
        <w:ind w:left="766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7C417D1"/>
    <w:multiLevelType w:val="hybridMultilevel"/>
    <w:tmpl w:val="C780F736"/>
    <w:lvl w:ilvl="0" w:tplc="6C7678E2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E40A0E90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0B787F1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E29E808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1A64E044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569ADCCE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63A4FF86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554A715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9A484E40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E1B4A69"/>
    <w:multiLevelType w:val="hybridMultilevel"/>
    <w:tmpl w:val="CC08DA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0E296569"/>
    <w:multiLevelType w:val="multilevel"/>
    <w:tmpl w:val="65D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75603"/>
    <w:multiLevelType w:val="hybridMultilevel"/>
    <w:tmpl w:val="D4C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5086"/>
    <w:multiLevelType w:val="multilevel"/>
    <w:tmpl w:val="B24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12D92"/>
    <w:multiLevelType w:val="hybridMultilevel"/>
    <w:tmpl w:val="F73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BB6"/>
    <w:multiLevelType w:val="hybridMultilevel"/>
    <w:tmpl w:val="5F8ACF7C"/>
    <w:lvl w:ilvl="0" w:tplc="83642442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5BAEB1B6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435A5A6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4C38686C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94FE7118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0F52F818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4F20DB5A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A9C6B67E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7F78AF60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3EB145E"/>
    <w:multiLevelType w:val="multilevel"/>
    <w:tmpl w:val="010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31644"/>
    <w:multiLevelType w:val="hybridMultilevel"/>
    <w:tmpl w:val="B85E9E14"/>
    <w:lvl w:ilvl="0" w:tplc="160E656C">
      <w:numFmt w:val="bullet"/>
      <w:lvlText w:val=""/>
      <w:lvlJc w:val="left"/>
      <w:pPr>
        <w:ind w:left="510" w:hanging="360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80E2AA2"/>
    <w:multiLevelType w:val="hybridMultilevel"/>
    <w:tmpl w:val="6A72FC8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3DE52F3E"/>
    <w:multiLevelType w:val="hybridMultilevel"/>
    <w:tmpl w:val="539C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4369"/>
    <w:multiLevelType w:val="hybridMultilevel"/>
    <w:tmpl w:val="B89475BE"/>
    <w:lvl w:ilvl="0" w:tplc="8B803A98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4BE6296E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E40085F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6C1E183A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C4105136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F86AC0A2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9814DDBC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24461666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A2B2372C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8B2277B"/>
    <w:multiLevelType w:val="hybridMultilevel"/>
    <w:tmpl w:val="8310911C"/>
    <w:lvl w:ilvl="0" w:tplc="75CA6548">
      <w:numFmt w:val="bullet"/>
      <w:lvlText w:val=""/>
      <w:lvlJc w:val="left"/>
      <w:pPr>
        <w:ind w:left="527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0C1CC97A">
      <w:numFmt w:val="bullet"/>
      <w:lvlText w:val="•"/>
      <w:lvlJc w:val="left"/>
      <w:pPr>
        <w:ind w:left="1036" w:hanging="361"/>
      </w:pPr>
      <w:rPr>
        <w:rFonts w:hint="default"/>
        <w:lang w:val="en-US" w:eastAsia="en-US" w:bidi="en-US"/>
      </w:rPr>
    </w:lvl>
    <w:lvl w:ilvl="2" w:tplc="F81E2AF6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3" w:tplc="89CAAB26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4" w:tplc="64B4D8EE">
      <w:numFmt w:val="bullet"/>
      <w:lvlText w:val="•"/>
      <w:lvlJc w:val="left"/>
      <w:pPr>
        <w:ind w:left="2585" w:hanging="361"/>
      </w:pPr>
      <w:rPr>
        <w:rFonts w:hint="default"/>
        <w:lang w:val="en-US" w:eastAsia="en-US" w:bidi="en-US"/>
      </w:rPr>
    </w:lvl>
    <w:lvl w:ilvl="5" w:tplc="B0183480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en-US"/>
      </w:rPr>
    </w:lvl>
    <w:lvl w:ilvl="6" w:tplc="68620C18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7" w:tplc="658C0D68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8" w:tplc="BADC3DBA">
      <w:numFmt w:val="bullet"/>
      <w:lvlText w:val="•"/>
      <w:lvlJc w:val="left"/>
      <w:pPr>
        <w:ind w:left="465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58771DCD"/>
    <w:multiLevelType w:val="hybridMultilevel"/>
    <w:tmpl w:val="3E3C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2F8"/>
    <w:multiLevelType w:val="hybridMultilevel"/>
    <w:tmpl w:val="E86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F06"/>
    <w:multiLevelType w:val="hybridMultilevel"/>
    <w:tmpl w:val="1A7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324D"/>
    <w:multiLevelType w:val="hybridMultilevel"/>
    <w:tmpl w:val="F20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441F1"/>
    <w:multiLevelType w:val="multilevel"/>
    <w:tmpl w:val="E974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C2A2E"/>
    <w:multiLevelType w:val="hybridMultilevel"/>
    <w:tmpl w:val="AA1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16F5F"/>
    <w:multiLevelType w:val="hybridMultilevel"/>
    <w:tmpl w:val="B5E46E12"/>
    <w:lvl w:ilvl="0" w:tplc="160E656C">
      <w:numFmt w:val="bullet"/>
      <w:lvlText w:val=""/>
      <w:lvlJc w:val="left"/>
      <w:pPr>
        <w:ind w:left="1971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4CA493FE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2" w:tplc="FE1E4F18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en-US"/>
      </w:rPr>
    </w:lvl>
    <w:lvl w:ilvl="3" w:tplc="DCAEB826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en-US"/>
      </w:rPr>
    </w:lvl>
    <w:lvl w:ilvl="4" w:tplc="3A32EC1A">
      <w:numFmt w:val="bullet"/>
      <w:lvlText w:val="•"/>
      <w:lvlJc w:val="left"/>
      <w:pPr>
        <w:ind w:left="4029" w:hanging="361"/>
      </w:pPr>
      <w:rPr>
        <w:rFonts w:hint="default"/>
        <w:lang w:val="en-US" w:eastAsia="en-US" w:bidi="en-US"/>
      </w:rPr>
    </w:lvl>
    <w:lvl w:ilvl="5" w:tplc="5E544F7C">
      <w:numFmt w:val="bullet"/>
      <w:lvlText w:val="•"/>
      <w:lvlJc w:val="left"/>
      <w:pPr>
        <w:ind w:left="4545" w:hanging="361"/>
      </w:pPr>
      <w:rPr>
        <w:rFonts w:hint="default"/>
        <w:lang w:val="en-US" w:eastAsia="en-US" w:bidi="en-US"/>
      </w:rPr>
    </w:lvl>
    <w:lvl w:ilvl="6" w:tplc="9D0C6C3A">
      <w:numFmt w:val="bullet"/>
      <w:lvlText w:val="•"/>
      <w:lvlJc w:val="left"/>
      <w:pPr>
        <w:ind w:left="5061" w:hanging="361"/>
      </w:pPr>
      <w:rPr>
        <w:rFonts w:hint="default"/>
        <w:lang w:val="en-US" w:eastAsia="en-US" w:bidi="en-US"/>
      </w:rPr>
    </w:lvl>
    <w:lvl w:ilvl="7" w:tplc="6FDA6AC0">
      <w:numFmt w:val="bullet"/>
      <w:lvlText w:val="•"/>
      <w:lvlJc w:val="left"/>
      <w:pPr>
        <w:ind w:left="5577" w:hanging="361"/>
      </w:pPr>
      <w:rPr>
        <w:rFonts w:hint="default"/>
        <w:lang w:val="en-US" w:eastAsia="en-US" w:bidi="en-US"/>
      </w:rPr>
    </w:lvl>
    <w:lvl w:ilvl="8" w:tplc="E6DAFA68">
      <w:numFmt w:val="bullet"/>
      <w:lvlText w:val="•"/>
      <w:lvlJc w:val="left"/>
      <w:pPr>
        <w:ind w:left="6094" w:hanging="361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19"/>
  </w:num>
  <w:num w:numId="16">
    <w:abstractNumId w:val="17"/>
  </w:num>
  <w:num w:numId="17">
    <w:abstractNumId w:val="16"/>
  </w:num>
  <w:num w:numId="18">
    <w:abstractNumId w:val="15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C3"/>
    <w:rsid w:val="00075705"/>
    <w:rsid w:val="0007630F"/>
    <w:rsid w:val="00087532"/>
    <w:rsid w:val="000F42BD"/>
    <w:rsid w:val="001A675A"/>
    <w:rsid w:val="002E39C5"/>
    <w:rsid w:val="00320255"/>
    <w:rsid w:val="00515AD6"/>
    <w:rsid w:val="005335BF"/>
    <w:rsid w:val="00592A1B"/>
    <w:rsid w:val="005E7572"/>
    <w:rsid w:val="006A432A"/>
    <w:rsid w:val="00715DCA"/>
    <w:rsid w:val="007277AC"/>
    <w:rsid w:val="00735E20"/>
    <w:rsid w:val="007422B4"/>
    <w:rsid w:val="00745835"/>
    <w:rsid w:val="00757B07"/>
    <w:rsid w:val="007A7537"/>
    <w:rsid w:val="0095372E"/>
    <w:rsid w:val="00A31FE3"/>
    <w:rsid w:val="00A803C3"/>
    <w:rsid w:val="00AB0B91"/>
    <w:rsid w:val="00AF532C"/>
    <w:rsid w:val="00B075BC"/>
    <w:rsid w:val="00B21CF1"/>
    <w:rsid w:val="00B2501B"/>
    <w:rsid w:val="00B96157"/>
    <w:rsid w:val="00C147E6"/>
    <w:rsid w:val="00C72B45"/>
    <w:rsid w:val="00CE66C3"/>
    <w:rsid w:val="00CF2E80"/>
    <w:rsid w:val="00D10504"/>
    <w:rsid w:val="00DF22B0"/>
    <w:rsid w:val="00E13330"/>
    <w:rsid w:val="00E56914"/>
    <w:rsid w:val="00EE4B4B"/>
    <w:rsid w:val="00F4386F"/>
    <w:rsid w:val="00F90081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C24D0F"/>
  <w15:docId w15:val="{DF410C53-018D-5F4A-95D8-8AE00BE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FE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7"/>
    </w:pPr>
  </w:style>
  <w:style w:type="paragraph" w:styleId="Header">
    <w:name w:val="header"/>
    <w:basedOn w:val="Normal"/>
    <w:link w:val="HeaderChar"/>
    <w:uiPriority w:val="99"/>
    <w:unhideWhenUsed/>
    <w:rsid w:val="0051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6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6"/>
    <w:rPr>
      <w:rFonts w:ascii="Cambria" w:eastAsia="Cambria" w:hAnsi="Cambria" w:cs="Cambri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6F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6F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6F"/>
    <w:rPr>
      <w:rFonts w:ascii="Times New Roman" w:eastAsia="Cambria" w:hAnsi="Times New Roman" w:cs="Times New Roman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DF22B0"/>
  </w:style>
  <w:style w:type="character" w:styleId="Hyperlink">
    <w:name w:val="Hyperlink"/>
    <w:basedOn w:val="DefaultParagraphFont"/>
    <w:uiPriority w:val="99"/>
    <w:unhideWhenUsed/>
    <w:rsid w:val="00592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A1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92A1B"/>
  </w:style>
  <w:style w:type="paragraph" w:styleId="Revision">
    <w:name w:val="Revision"/>
    <w:hidden/>
    <w:uiPriority w:val="99"/>
    <w:semiHidden/>
    <w:rsid w:val="00A31FE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ganathleticboost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dale3b</dc:creator>
  <cp:keywords/>
  <dc:description/>
  <cp:lastModifiedBy>Jennifer Padberg, MPH</cp:lastModifiedBy>
  <cp:revision>5</cp:revision>
  <dcterms:created xsi:type="dcterms:W3CDTF">2019-03-04T10:31:00Z</dcterms:created>
  <dcterms:modified xsi:type="dcterms:W3CDTF">2019-03-04T10:55:00Z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2018-09-01T00:00:00Z</vt:filetime>
  </property>
</Properties>
</file>